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4F7FA" w14:textId="3198FFF9" w:rsidR="002A2C3D" w:rsidRDefault="00A45AA9" w:rsidP="00C867F6">
      <w:pPr>
        <w:jc w:val="center"/>
        <w:rPr>
          <w:b/>
        </w:rPr>
      </w:pPr>
      <w:r>
        <w:rPr>
          <w:b/>
        </w:rPr>
        <w:t>AGENDA</w:t>
      </w:r>
      <w:r w:rsidR="00E750CC">
        <w:rPr>
          <w:b/>
        </w:rPr>
        <w:t xml:space="preserve"> OF </w:t>
      </w:r>
    </w:p>
    <w:p w14:paraId="2189F269" w14:textId="77777777" w:rsidR="00E750CC" w:rsidRDefault="00E750CC" w:rsidP="00C867F6">
      <w:pPr>
        <w:jc w:val="center"/>
        <w:rPr>
          <w:b/>
        </w:rPr>
      </w:pPr>
      <w:r>
        <w:rPr>
          <w:b/>
        </w:rPr>
        <w:t>PARISH OF PORTSLADE AND MILE OAK</w:t>
      </w:r>
    </w:p>
    <w:p w14:paraId="44256FA6" w14:textId="77777777" w:rsidR="00E750CC" w:rsidRDefault="00E750CC" w:rsidP="00C867F6">
      <w:pPr>
        <w:jc w:val="center"/>
        <w:rPr>
          <w:b/>
        </w:rPr>
      </w:pPr>
      <w:r>
        <w:rPr>
          <w:b/>
        </w:rPr>
        <w:t>ANNUAL MEETING OF PARISHIONERS</w:t>
      </w:r>
    </w:p>
    <w:p w14:paraId="6B391469" w14:textId="7A25011F" w:rsidR="00E750CC" w:rsidRDefault="00CF3709" w:rsidP="00C867F6">
      <w:pPr>
        <w:jc w:val="center"/>
        <w:rPr>
          <w:b/>
        </w:rPr>
      </w:pPr>
      <w:r>
        <w:rPr>
          <w:b/>
        </w:rPr>
        <w:t>8th of May 2022 at 11.15</w:t>
      </w:r>
      <w:bookmarkStart w:id="0" w:name="_GoBack"/>
      <w:bookmarkEnd w:id="0"/>
      <w:r w:rsidR="00A45AA9">
        <w:rPr>
          <w:b/>
        </w:rPr>
        <w:t xml:space="preserve"> pm</w:t>
      </w:r>
    </w:p>
    <w:p w14:paraId="07D0E993" w14:textId="725E7FD2" w:rsidR="00E750CC" w:rsidRDefault="00E750CC" w:rsidP="00C867F6">
      <w:pPr>
        <w:jc w:val="center"/>
        <w:rPr>
          <w:b/>
        </w:rPr>
      </w:pPr>
      <w:r>
        <w:rPr>
          <w:b/>
        </w:rPr>
        <w:t xml:space="preserve">at </w:t>
      </w:r>
      <w:r w:rsidR="00A45AA9">
        <w:rPr>
          <w:b/>
        </w:rPr>
        <w:t>The Parish Centre, South Street</w:t>
      </w:r>
      <w:r w:rsidR="003B3FF3">
        <w:rPr>
          <w:b/>
        </w:rPr>
        <w:t xml:space="preserve"> (Also broadcast on Zoom)</w:t>
      </w:r>
    </w:p>
    <w:p w14:paraId="749D4F64" w14:textId="77777777" w:rsidR="00E750CC" w:rsidRDefault="00E750CC" w:rsidP="00C867F6">
      <w:pPr>
        <w:jc w:val="center"/>
        <w:rPr>
          <w:b/>
        </w:rPr>
      </w:pPr>
    </w:p>
    <w:p w14:paraId="5556DAFE" w14:textId="77777777" w:rsidR="00E750CC" w:rsidRDefault="00E750CC" w:rsidP="00C867F6">
      <w:pPr>
        <w:jc w:val="center"/>
        <w:rPr>
          <w:b/>
        </w:rPr>
      </w:pPr>
    </w:p>
    <w:p w14:paraId="001C154C" w14:textId="0551508A" w:rsidR="00E750CC" w:rsidRDefault="00E750CC" w:rsidP="00E750CC">
      <w:r>
        <w:t>1.</w:t>
      </w:r>
      <w:r>
        <w:tab/>
      </w:r>
      <w:r w:rsidR="00A45AA9">
        <w:t>Opening Prayer</w:t>
      </w:r>
    </w:p>
    <w:p w14:paraId="347B0268" w14:textId="77777777" w:rsidR="00A551A5" w:rsidRDefault="00A551A5" w:rsidP="00E750CC"/>
    <w:p w14:paraId="6E182BCA" w14:textId="2172DBFA" w:rsidR="00A551A5" w:rsidRDefault="00A551A5" w:rsidP="00E750CC">
      <w:r>
        <w:t>2.</w:t>
      </w:r>
      <w:r>
        <w:tab/>
        <w:t>Apologies</w:t>
      </w:r>
    </w:p>
    <w:p w14:paraId="5069C1FA" w14:textId="77777777" w:rsidR="00E750CC" w:rsidRDefault="00E750CC" w:rsidP="00E750CC"/>
    <w:p w14:paraId="2876FC1A" w14:textId="7EDF3974" w:rsidR="00402110" w:rsidRDefault="00A551A5" w:rsidP="00A45AA9">
      <w:r>
        <w:t>3</w:t>
      </w:r>
      <w:r w:rsidR="00E750CC">
        <w:t>.</w:t>
      </w:r>
      <w:r w:rsidR="00E750CC">
        <w:tab/>
        <w:t xml:space="preserve">Election of Church Wardens: </w:t>
      </w:r>
      <w:r w:rsidR="00A45AA9">
        <w:t>two for The Good Shepherd and two for St. Nicolas</w:t>
      </w:r>
    </w:p>
    <w:p w14:paraId="77B245F6" w14:textId="77777777" w:rsidR="00402110" w:rsidRDefault="00402110" w:rsidP="00E750CC"/>
    <w:p w14:paraId="0D32EA60" w14:textId="683F25C4" w:rsidR="00402110" w:rsidRDefault="00A551A5" w:rsidP="00E750CC">
      <w:r>
        <w:t>4</w:t>
      </w:r>
      <w:r w:rsidR="00402110">
        <w:t>.</w:t>
      </w:r>
      <w:r w:rsidR="00402110">
        <w:tab/>
      </w:r>
      <w:r w:rsidR="00A45AA9">
        <w:t>AOB.</w:t>
      </w:r>
    </w:p>
    <w:p w14:paraId="75563006" w14:textId="77777777" w:rsidR="00402110" w:rsidRDefault="00402110" w:rsidP="00E750CC"/>
    <w:p w14:paraId="067D5D81" w14:textId="54B6EC04" w:rsidR="00402110" w:rsidRDefault="00A551A5" w:rsidP="00E750CC">
      <w:r>
        <w:t>5</w:t>
      </w:r>
      <w:r w:rsidR="00402110">
        <w:t>.</w:t>
      </w:r>
      <w:r w:rsidR="00402110">
        <w:tab/>
      </w:r>
      <w:r w:rsidR="00A45AA9">
        <w:t>Closing Prayer</w:t>
      </w:r>
    </w:p>
    <w:p w14:paraId="6E51F7CC" w14:textId="77777777" w:rsidR="00A5574A" w:rsidRDefault="00A5574A" w:rsidP="00E750CC"/>
    <w:p w14:paraId="5703B7A1" w14:textId="77777777" w:rsidR="00A5574A" w:rsidRDefault="00A5574A" w:rsidP="00A5574A">
      <w:pPr>
        <w:rPr>
          <w:lang w:val="en-US"/>
        </w:rPr>
      </w:pPr>
    </w:p>
    <w:p w14:paraId="44A86EF5" w14:textId="77777777" w:rsidR="00A5574A" w:rsidRDefault="00A5574A" w:rsidP="00A5574A">
      <w:pPr>
        <w:rPr>
          <w:lang w:val="en-US"/>
        </w:rPr>
      </w:pPr>
    </w:p>
    <w:p w14:paraId="0CB5942F" w14:textId="77777777" w:rsidR="00A5574A" w:rsidRDefault="00A5574A" w:rsidP="00A5574A">
      <w:pPr>
        <w:rPr>
          <w:lang w:val="en-US"/>
        </w:rPr>
      </w:pPr>
    </w:p>
    <w:p w14:paraId="2D02871F" w14:textId="77777777" w:rsidR="00A5574A" w:rsidRDefault="00A5574A" w:rsidP="00A5574A">
      <w:pPr>
        <w:rPr>
          <w:lang w:val="en-US"/>
        </w:rPr>
      </w:pPr>
    </w:p>
    <w:p w14:paraId="76E95B3B" w14:textId="77777777" w:rsidR="00A5574A" w:rsidRDefault="00A5574A" w:rsidP="00A5574A">
      <w:pPr>
        <w:rPr>
          <w:lang w:val="en-US"/>
        </w:rPr>
      </w:pPr>
      <w:r w:rsidRPr="00A5574A">
        <w:rPr>
          <w:lang w:val="en-US"/>
        </w:rPr>
        <w:t>All nominees must:</w:t>
      </w:r>
      <w:r w:rsidRPr="00A5574A">
        <w:rPr>
          <w:lang w:val="en-US"/>
        </w:rPr>
        <w:br/>
        <w:t>(a)</w:t>
      </w:r>
      <w:r>
        <w:rPr>
          <w:lang w:val="en-US"/>
        </w:rPr>
        <w:t xml:space="preserve"> </w:t>
      </w:r>
      <w:r w:rsidRPr="00A5574A">
        <w:rPr>
          <w:lang w:val="en-US"/>
        </w:rPr>
        <w:t>be baptized;</w:t>
      </w:r>
      <w:r w:rsidRPr="00A5574A">
        <w:rPr>
          <w:lang w:val="en-US"/>
        </w:rPr>
        <w:br/>
        <w:t>(b)</w:t>
      </w:r>
      <w:r>
        <w:rPr>
          <w:lang w:val="en-US"/>
        </w:rPr>
        <w:t xml:space="preserve"> </w:t>
      </w:r>
      <w:r w:rsidRPr="00A5574A">
        <w:rPr>
          <w:lang w:val="en-US"/>
        </w:rPr>
        <w:t xml:space="preserve">have their name entered in the church electoral roll of the parish; (c) be actual </w:t>
      </w:r>
    </w:p>
    <w:p w14:paraId="1FCE6CBE" w14:textId="39323ABA" w:rsidR="00A5574A" w:rsidRPr="00A5574A" w:rsidRDefault="00A5574A" w:rsidP="00A5574A">
      <w:pPr>
        <w:rPr>
          <w:lang w:val="en-US"/>
        </w:rPr>
      </w:pPr>
      <w:r>
        <w:rPr>
          <w:lang w:val="en-US"/>
        </w:rPr>
        <w:t xml:space="preserve">      </w:t>
      </w:r>
      <w:r w:rsidRPr="00A5574A">
        <w:rPr>
          <w:lang w:val="en-US"/>
        </w:rPr>
        <w:t>communicants;</w:t>
      </w:r>
      <w:r w:rsidRPr="00A5574A">
        <w:rPr>
          <w:lang w:val="en-US"/>
        </w:rPr>
        <w:br/>
        <w:t>(d)</w:t>
      </w:r>
      <w:r>
        <w:rPr>
          <w:lang w:val="en-US"/>
        </w:rPr>
        <w:t xml:space="preserve"> </w:t>
      </w:r>
      <w:r w:rsidRPr="00A5574A">
        <w:rPr>
          <w:lang w:val="en-US"/>
        </w:rPr>
        <w:t>be twenty-one years of age or upwards; and</w:t>
      </w:r>
      <w:r w:rsidRPr="00A5574A">
        <w:rPr>
          <w:lang w:val="en-US"/>
        </w:rPr>
        <w:br/>
        <w:t>(e)</w:t>
      </w:r>
      <w:r>
        <w:rPr>
          <w:lang w:val="en-US"/>
        </w:rPr>
        <w:t xml:space="preserve"> </w:t>
      </w:r>
      <w:r w:rsidRPr="00A5574A">
        <w:rPr>
          <w:lang w:val="en-US"/>
        </w:rPr>
        <w:t>not</w:t>
      </w:r>
      <w:r>
        <w:rPr>
          <w:lang w:val="en-US"/>
        </w:rPr>
        <w:t xml:space="preserve"> be disqualified under Church of charity legislation.</w:t>
      </w:r>
    </w:p>
    <w:p w14:paraId="599C3615" w14:textId="77777777" w:rsidR="00A5574A" w:rsidRPr="00E750CC" w:rsidRDefault="00A5574A" w:rsidP="00E750CC"/>
    <w:sectPr w:rsidR="00A5574A" w:rsidRPr="00E750CC" w:rsidSect="006A4E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1239F"/>
    <w:multiLevelType w:val="multilevel"/>
    <w:tmpl w:val="618E17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F6"/>
    <w:rsid w:val="003B3FF3"/>
    <w:rsid w:val="003D6989"/>
    <w:rsid w:val="00402110"/>
    <w:rsid w:val="006A4E7A"/>
    <w:rsid w:val="00A45AA9"/>
    <w:rsid w:val="00A551A5"/>
    <w:rsid w:val="00A5574A"/>
    <w:rsid w:val="00C867F6"/>
    <w:rsid w:val="00CB3ED3"/>
    <w:rsid w:val="00CF3709"/>
    <w:rsid w:val="00DB50C0"/>
    <w:rsid w:val="00E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8C52C"/>
  <w14:defaultImageDpi w14:val="32767"/>
  <w15:chartTrackingRefBased/>
  <w15:docId w15:val="{43F11590-AF40-5A4E-BD33-A999C7E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BIRKS</dc:creator>
  <cp:keywords/>
  <dc:description/>
  <cp:lastModifiedBy>Microsoft Office User</cp:lastModifiedBy>
  <cp:revision>2</cp:revision>
  <dcterms:created xsi:type="dcterms:W3CDTF">2022-05-07T11:05:00Z</dcterms:created>
  <dcterms:modified xsi:type="dcterms:W3CDTF">2022-05-07T11:05:00Z</dcterms:modified>
</cp:coreProperties>
</file>