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CB48" w14:textId="46B34737" w:rsidR="00432613" w:rsidRPr="00FF2BFE" w:rsidRDefault="00432613" w:rsidP="00432613">
      <w:pPr>
        <w:jc w:val="center"/>
        <w:rPr>
          <w:rFonts w:ascii="Garamond" w:hAnsi="Garamond" w:cstheme="minorHAnsi"/>
          <w:b/>
          <w:bCs/>
          <w:u w:val="single"/>
        </w:rPr>
      </w:pPr>
      <w:r w:rsidRPr="00FF2BFE">
        <w:rPr>
          <w:rFonts w:ascii="Garamond" w:hAnsi="Garamond" w:cs="Helvetica"/>
          <w:bCs/>
          <w:noProof/>
        </w:rPr>
        <w:drawing>
          <wp:inline distT="0" distB="0" distL="0" distR="0" wp14:anchorId="1C5A2645" wp14:editId="4DA3D82F">
            <wp:extent cx="2527935" cy="574040"/>
            <wp:effectExtent l="0" t="0" r="12065" b="1016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83" cy="6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CEF514" w14:textId="77777777" w:rsidR="00432613" w:rsidRPr="00FF2BFE" w:rsidRDefault="00432613" w:rsidP="00432613">
      <w:pPr>
        <w:jc w:val="center"/>
        <w:rPr>
          <w:rFonts w:ascii="Garamond" w:hAnsi="Garamond" w:cstheme="minorHAnsi"/>
        </w:rPr>
      </w:pPr>
      <w:r w:rsidRPr="00FF2BFE">
        <w:rPr>
          <w:rFonts w:ascii="Garamond" w:hAnsi="Garamond" w:cstheme="minorHAnsi"/>
        </w:rPr>
        <w:t xml:space="preserve">Fr David Swyer SSC (Vicar): 07872 572681: </w:t>
      </w:r>
      <w:hyperlink r:id="rId7" w:history="1">
        <w:r w:rsidRPr="00FF2BFE">
          <w:rPr>
            <w:rStyle w:val="Hyperlink"/>
            <w:rFonts w:ascii="Garamond" w:hAnsi="Garamond" w:cstheme="minorHAnsi"/>
          </w:rPr>
          <w:t>davidswyer64@gmail.com</w:t>
        </w:r>
      </w:hyperlink>
    </w:p>
    <w:p w14:paraId="519CDB87" w14:textId="77777777" w:rsidR="00432613" w:rsidRDefault="006E02BA" w:rsidP="00432613">
      <w:pPr>
        <w:jc w:val="center"/>
        <w:rPr>
          <w:rFonts w:ascii="Garamond" w:hAnsi="Garamond" w:cstheme="minorHAnsi"/>
          <w:u w:val="single"/>
        </w:rPr>
      </w:pPr>
      <w:hyperlink r:id="rId8" w:history="1">
        <w:r w:rsidR="00432613" w:rsidRPr="00FF2BFE">
          <w:rPr>
            <w:rFonts w:ascii="Garamond" w:hAnsi="Garamond" w:cstheme="minorHAnsi"/>
            <w:u w:val="single"/>
          </w:rPr>
          <w:t>www.portslade-mileoak.org.uk</w:t>
        </w:r>
      </w:hyperlink>
    </w:p>
    <w:p w14:paraId="73990291" w14:textId="462EDFC8" w:rsidR="00680942" w:rsidRDefault="00BE397B" w:rsidP="00432613">
      <w:pPr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b/>
        </w:rPr>
        <w:t>14</w:t>
      </w:r>
      <w:r w:rsidRPr="00BE397B">
        <w:rPr>
          <w:rFonts w:ascii="Garamond" w:hAnsi="Garamond" w:cstheme="minorHAnsi"/>
          <w:b/>
          <w:vertAlign w:val="superscript"/>
        </w:rPr>
        <w:t>th</w:t>
      </w:r>
      <w:r>
        <w:rPr>
          <w:rFonts w:ascii="Garamond" w:hAnsi="Garamond" w:cstheme="minorHAnsi"/>
          <w:b/>
        </w:rPr>
        <w:t xml:space="preserve"> Sunday in Ordinary Time</w:t>
      </w:r>
    </w:p>
    <w:p w14:paraId="78E83D6B" w14:textId="09C10B27" w:rsidR="00E069C1" w:rsidRPr="00FF2BFE" w:rsidRDefault="00636F20" w:rsidP="00E069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/>
          <w:color w:val="000000" w:themeColor="text1"/>
        </w:rPr>
        <w:t>Celebration Hymnal</w:t>
      </w:r>
    </w:p>
    <w:p w14:paraId="64CA7ED7" w14:textId="300EB326" w:rsidR="00680942" w:rsidRPr="00680942" w:rsidRDefault="00636F20" w:rsidP="006809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i/>
          <w:color w:val="000000" w:themeColor="text1"/>
        </w:rPr>
      </w:pPr>
      <w:r w:rsidRPr="00636F20">
        <w:rPr>
          <w:rFonts w:ascii="Garamond" w:hAnsi="Garamond" w:cstheme="minorHAnsi"/>
          <w:color w:val="000000" w:themeColor="text1"/>
        </w:rPr>
        <w:t xml:space="preserve">72 Be still for the presence of the Lord; </w:t>
      </w:r>
      <w:r>
        <w:rPr>
          <w:rFonts w:ascii="Garamond" w:hAnsi="Garamond" w:cstheme="minorHAnsi"/>
          <w:color w:val="000000" w:themeColor="text1"/>
        </w:rPr>
        <w:t>677 Take my life and let it be</w:t>
      </w:r>
      <w:r w:rsidRPr="00636F20">
        <w:rPr>
          <w:rFonts w:ascii="Garamond" w:hAnsi="Garamond" w:cstheme="minorHAnsi"/>
          <w:color w:val="000000" w:themeColor="text1"/>
        </w:rPr>
        <w:t xml:space="preserve">: </w:t>
      </w:r>
      <w:r w:rsidR="00BC5765">
        <w:rPr>
          <w:rFonts w:ascii="Garamond" w:hAnsi="Garamond" w:cstheme="minorHAnsi"/>
          <w:color w:val="000000" w:themeColor="text1"/>
        </w:rPr>
        <w:t>285 I, the Lord of sea and sky</w:t>
      </w:r>
      <w:r w:rsidRPr="00636F20">
        <w:rPr>
          <w:rFonts w:ascii="Garamond" w:hAnsi="Garamond" w:cstheme="minorHAnsi"/>
          <w:color w:val="000000" w:themeColor="text1"/>
        </w:rPr>
        <w:t xml:space="preserve">; Communion: </w:t>
      </w:r>
      <w:r w:rsidR="001C655E">
        <w:rPr>
          <w:rFonts w:ascii="Garamond" w:hAnsi="Garamond" w:cstheme="minorHAnsi"/>
          <w:color w:val="000000" w:themeColor="text1"/>
        </w:rPr>
        <w:t>490 Morning has broken</w:t>
      </w:r>
      <w:r w:rsidRPr="00636F20">
        <w:rPr>
          <w:rFonts w:ascii="Garamond" w:hAnsi="Garamond" w:cstheme="minorHAnsi"/>
          <w:color w:val="000000" w:themeColor="text1"/>
        </w:rPr>
        <w:t xml:space="preserve">; 684 Tell out my soul (COGS </w:t>
      </w:r>
      <w:r w:rsidR="00F13830" w:rsidRPr="00636F20">
        <w:rPr>
          <w:rFonts w:ascii="Garamond" w:hAnsi="Garamond" w:cstheme="minorHAnsi"/>
          <w:color w:val="000000" w:themeColor="text1"/>
        </w:rPr>
        <w:t>only) The</w:t>
      </w:r>
      <w:r w:rsidR="00680942" w:rsidRPr="00680942">
        <w:rPr>
          <w:rFonts w:ascii="Garamond" w:hAnsi="Garamond" w:cstheme="minorHAnsi"/>
          <w:i/>
          <w:color w:val="000000" w:themeColor="text1"/>
        </w:rPr>
        <w:t xml:space="preserve"> Angelus is </w:t>
      </w:r>
      <w:r w:rsidR="00AD37A0">
        <w:rPr>
          <w:rFonts w:ascii="Garamond" w:hAnsi="Garamond" w:cstheme="minorHAnsi"/>
          <w:i/>
          <w:color w:val="000000" w:themeColor="text1"/>
        </w:rPr>
        <w:t xml:space="preserve">said or </w:t>
      </w:r>
      <w:r w:rsidR="00680942" w:rsidRPr="00680942">
        <w:rPr>
          <w:rFonts w:ascii="Garamond" w:hAnsi="Garamond" w:cstheme="minorHAnsi"/>
          <w:i/>
          <w:color w:val="000000" w:themeColor="text1"/>
        </w:rPr>
        <w:t xml:space="preserve">sung at the end of mass in St Nicolas (p. 18 of service booklet) </w:t>
      </w:r>
    </w:p>
    <w:p w14:paraId="0D31EF86" w14:textId="77777777" w:rsidR="00680942" w:rsidRPr="00680942" w:rsidRDefault="00680942" w:rsidP="00944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color w:val="000000" w:themeColor="text1"/>
        </w:rPr>
        <w:sectPr w:rsidR="00680942" w:rsidRPr="00680942" w:rsidSect="00D5393B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</w:p>
    <w:p w14:paraId="7BE895CE" w14:textId="77777777" w:rsidR="007A6199" w:rsidRPr="001D5871" w:rsidRDefault="007A6199" w:rsidP="007A6199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lastRenderedPageBreak/>
        <w:t>SUN 6</w:t>
      </w:r>
      <w:r w:rsidRPr="00A234CF">
        <w:rPr>
          <w:rFonts w:ascii="Garamond" w:hAnsi="Garamond" w:cstheme="minorHAnsi"/>
          <w:b/>
          <w:bCs/>
          <w:color w:val="000000" w:themeColor="text1"/>
        </w:rPr>
        <w:t xml:space="preserve"> </w:t>
      </w:r>
      <w:r>
        <w:rPr>
          <w:rFonts w:ascii="Garamond" w:hAnsi="Garamond" w:cstheme="minorHAnsi"/>
          <w:b/>
          <w:bCs/>
          <w:caps/>
          <w:color w:val="000000" w:themeColor="text1"/>
        </w:rPr>
        <w:t>14</w:t>
      </w:r>
      <w:r w:rsidRPr="001D5871">
        <w:rPr>
          <w:rFonts w:ascii="Garamond" w:hAnsi="Garamond" w:cstheme="minorHAnsi"/>
          <w:b/>
          <w:bCs/>
          <w:caps/>
          <w:color w:val="000000" w:themeColor="text1"/>
          <w:vertAlign w:val="superscript"/>
        </w:rPr>
        <w:t>th</w:t>
      </w:r>
      <w:r>
        <w:rPr>
          <w:rFonts w:ascii="Garamond" w:hAnsi="Garamond" w:cstheme="minorHAnsi"/>
          <w:b/>
          <w:bCs/>
          <w:caps/>
          <w:color w:val="000000" w:themeColor="text1"/>
        </w:rPr>
        <w:t xml:space="preserve"> </w:t>
      </w:r>
      <w:r>
        <w:rPr>
          <w:rFonts w:ascii="Garamond" w:hAnsi="Garamond" w:cstheme="minorHAnsi"/>
          <w:b/>
          <w:bCs/>
          <w:color w:val="000000" w:themeColor="text1"/>
        </w:rPr>
        <w:t>Sunday in Ordinary Time</w:t>
      </w:r>
    </w:p>
    <w:p w14:paraId="24C80D28" w14:textId="77777777" w:rsidR="007A6199" w:rsidRPr="00A234CF" w:rsidRDefault="007A6199" w:rsidP="007A6199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Pr="00A234CF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29AD71C1" w14:textId="77777777" w:rsidR="007A6199" w:rsidRPr="002D4DA4" w:rsidRDefault="007A6199" w:rsidP="007A6199">
      <w:pPr>
        <w:ind w:left="720" w:hanging="720"/>
        <w:rPr>
          <w:rFonts w:ascii="Garamond" w:hAnsi="Garamond" w:cstheme="minorHAnsi"/>
          <w:b/>
          <w:bCs/>
          <w:color w:val="FF0000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Pr="00966B4B">
        <w:rPr>
          <w:rFonts w:ascii="Garamond" w:hAnsi="Garamond" w:cstheme="minorHAnsi"/>
          <w:bCs/>
          <w:color w:val="000000" w:themeColor="text1"/>
        </w:rPr>
        <w:t>11.00am</w:t>
      </w:r>
      <w:r w:rsidRPr="00A234CF">
        <w:rPr>
          <w:rFonts w:ascii="Garamond" w:hAnsi="Garamond" w:cstheme="minorHAnsi"/>
          <w:bCs/>
          <w:color w:val="000000" w:themeColor="text1"/>
        </w:rPr>
        <w:t xml:space="preserve"> Parish Mass (St Nicolas) </w:t>
      </w:r>
    </w:p>
    <w:p w14:paraId="5E16EC4A" w14:textId="77777777" w:rsidR="000C78E0" w:rsidRPr="00A234CF" w:rsidRDefault="000C78E0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6D25E74B" w14:textId="1D019F4F" w:rsidR="00650652" w:rsidRPr="00A234CF" w:rsidRDefault="00A234CF" w:rsidP="0016003F">
      <w:pPr>
        <w:jc w:val="both"/>
        <w:rPr>
          <w:rFonts w:ascii="Garamond" w:hAnsi="Garamond"/>
          <w:b/>
          <w:bCs/>
          <w:i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Pr="00A234CF">
        <w:rPr>
          <w:rFonts w:ascii="Garamond" w:hAnsi="Garamond"/>
          <w:b/>
          <w:bCs/>
          <w:i/>
          <w:color w:val="000000" w:themeColor="text1"/>
        </w:rPr>
        <w:t>No services on Monday</w:t>
      </w:r>
    </w:p>
    <w:p w14:paraId="5164A458" w14:textId="77777777" w:rsidR="00A234CF" w:rsidRPr="00A234CF" w:rsidRDefault="00A234CF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ACFCD78" w14:textId="04EF274D" w:rsidR="0016003F" w:rsidRPr="00A234CF" w:rsidRDefault="0022133B" w:rsidP="0016003F">
      <w:pPr>
        <w:jc w:val="both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Tue 8</w:t>
      </w:r>
      <w:r w:rsidR="0016003F" w:rsidRPr="00A234CF">
        <w:rPr>
          <w:rFonts w:ascii="Garamond" w:hAnsi="Garamond"/>
          <w:bCs/>
          <w:color w:val="000000" w:themeColor="text1"/>
        </w:rPr>
        <w:tab/>
      </w:r>
      <w:r w:rsidR="001D5871">
        <w:rPr>
          <w:rFonts w:ascii="Garamond" w:hAnsi="Garamond"/>
          <w:b/>
          <w:bCs/>
          <w:color w:val="000000" w:themeColor="text1"/>
        </w:rPr>
        <w:t>Feria</w:t>
      </w:r>
    </w:p>
    <w:p w14:paraId="61E117DC" w14:textId="1DAFAFE6" w:rsidR="00A234CF" w:rsidRPr="00A234CF" w:rsidRDefault="0016003F" w:rsidP="00650652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="00A234CF" w:rsidRPr="00A234CF">
        <w:rPr>
          <w:rFonts w:ascii="Garamond" w:hAnsi="Garamond"/>
          <w:bCs/>
          <w:color w:val="000000" w:themeColor="text1"/>
        </w:rPr>
        <w:t>8.45am Morning Prayer &amp;</w:t>
      </w:r>
    </w:p>
    <w:p w14:paraId="5C638B8C" w14:textId="7B87A41C" w:rsidR="00650652" w:rsidRPr="00A234CF" w:rsidRDefault="00A234CF" w:rsidP="00650652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</w:r>
      <w:r w:rsidR="00650652" w:rsidRPr="00A234CF">
        <w:rPr>
          <w:rFonts w:ascii="Garamond" w:hAnsi="Garamond"/>
          <w:bCs/>
          <w:color w:val="000000" w:themeColor="text1"/>
        </w:rPr>
        <w:t>10.00am Mass (S Nicolas)</w:t>
      </w:r>
    </w:p>
    <w:p w14:paraId="5A373756" w14:textId="5B5428D7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1352B430" w14:textId="154B6CCA" w:rsidR="0016003F" w:rsidRPr="00A234CF" w:rsidRDefault="0016003F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 xml:space="preserve">Wed </w:t>
      </w:r>
      <w:r w:rsidR="0022133B">
        <w:rPr>
          <w:rFonts w:ascii="Garamond" w:hAnsi="Garamond"/>
          <w:bCs/>
          <w:color w:val="000000" w:themeColor="text1"/>
        </w:rPr>
        <w:t>9</w:t>
      </w:r>
      <w:r w:rsidR="00956C10" w:rsidRPr="00A234CF">
        <w:rPr>
          <w:rFonts w:ascii="Garamond" w:hAnsi="Garamond"/>
          <w:bCs/>
          <w:color w:val="000000" w:themeColor="text1"/>
        </w:rPr>
        <w:t xml:space="preserve"> </w:t>
      </w:r>
      <w:r w:rsidR="001D5871">
        <w:rPr>
          <w:rFonts w:ascii="Garamond" w:hAnsi="Garamond"/>
          <w:bCs/>
          <w:color w:val="000000" w:themeColor="text1"/>
        </w:rPr>
        <w:t xml:space="preserve"> </w:t>
      </w:r>
      <w:r w:rsidR="008F6752" w:rsidRPr="00A234CF">
        <w:rPr>
          <w:rFonts w:ascii="Garamond" w:hAnsi="Garamond"/>
          <w:b/>
          <w:bCs/>
          <w:color w:val="000000" w:themeColor="text1"/>
        </w:rPr>
        <w:t>Feria</w:t>
      </w:r>
      <w:r w:rsidRPr="00A234CF">
        <w:rPr>
          <w:rFonts w:ascii="Garamond" w:hAnsi="Garamond"/>
          <w:bCs/>
          <w:color w:val="000000" w:themeColor="text1"/>
        </w:rPr>
        <w:t xml:space="preserve"> </w:t>
      </w:r>
    </w:p>
    <w:p w14:paraId="6E0C140C" w14:textId="7EF2F5D2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="0022133B" w:rsidRPr="0022133B">
        <w:rPr>
          <w:rFonts w:ascii="Garamond" w:hAnsi="Garamond"/>
          <w:b/>
          <w:bCs/>
          <w:color w:val="000000" w:themeColor="text1"/>
        </w:rPr>
        <w:t>9</w:t>
      </w:r>
      <w:r w:rsidRPr="0022133B">
        <w:rPr>
          <w:rFonts w:ascii="Garamond" w:hAnsi="Garamond"/>
          <w:b/>
          <w:bCs/>
          <w:color w:val="000000" w:themeColor="text1"/>
        </w:rPr>
        <w:t>.00am</w:t>
      </w:r>
      <w:r w:rsidRPr="00A234CF">
        <w:rPr>
          <w:rFonts w:ascii="Garamond" w:hAnsi="Garamond"/>
          <w:b/>
          <w:bCs/>
          <w:color w:val="000000" w:themeColor="text1"/>
        </w:rPr>
        <w:t xml:space="preserve"> </w:t>
      </w:r>
      <w:r w:rsidRPr="00A234CF">
        <w:rPr>
          <w:rFonts w:ascii="Garamond" w:hAnsi="Garamond"/>
          <w:bCs/>
          <w:color w:val="000000" w:themeColor="text1"/>
        </w:rPr>
        <w:t>Mass (The Good Shepherd)</w:t>
      </w:r>
    </w:p>
    <w:p w14:paraId="5B614BA7" w14:textId="19FA16E4" w:rsidR="0016003F" w:rsidRPr="00A234C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ab/>
        <w:t xml:space="preserve"> </w:t>
      </w:r>
    </w:p>
    <w:p w14:paraId="3EA03550" w14:textId="60FE44B6" w:rsidR="0016003F" w:rsidRPr="00A234CF" w:rsidRDefault="00650652" w:rsidP="0016003F">
      <w:pPr>
        <w:jc w:val="both"/>
        <w:rPr>
          <w:rFonts w:ascii="Garamond" w:hAnsi="Garamond"/>
          <w:b/>
          <w:bCs/>
          <w:color w:val="000000" w:themeColor="text1"/>
        </w:rPr>
      </w:pPr>
      <w:r w:rsidRPr="00A234CF">
        <w:rPr>
          <w:rFonts w:ascii="Garamond" w:hAnsi="Garamond"/>
          <w:bCs/>
          <w:color w:val="000000" w:themeColor="text1"/>
        </w:rPr>
        <w:t xml:space="preserve">Thur </w:t>
      </w:r>
      <w:r w:rsidR="0022133B">
        <w:rPr>
          <w:rFonts w:ascii="Garamond" w:hAnsi="Garamond"/>
          <w:bCs/>
          <w:color w:val="000000" w:themeColor="text1"/>
        </w:rPr>
        <w:t xml:space="preserve">10 </w:t>
      </w:r>
      <w:r w:rsidR="0022133B">
        <w:rPr>
          <w:rFonts w:ascii="Garamond" w:hAnsi="Garamond"/>
          <w:b/>
          <w:bCs/>
          <w:color w:val="000000" w:themeColor="text1"/>
        </w:rPr>
        <w:t>Feria</w:t>
      </w:r>
    </w:p>
    <w:p w14:paraId="0FE97813" w14:textId="031D98A5" w:rsidR="0016003F" w:rsidRDefault="0016003F" w:rsidP="0016003F">
      <w:pPr>
        <w:jc w:val="both"/>
        <w:rPr>
          <w:rFonts w:ascii="Garamond" w:hAnsi="Garamond"/>
          <w:bCs/>
          <w:color w:val="000000" w:themeColor="text1"/>
        </w:rPr>
      </w:pPr>
      <w:r w:rsidRPr="00A234CF">
        <w:rPr>
          <w:rFonts w:ascii="Garamond" w:hAnsi="Garamond"/>
          <w:b/>
          <w:bCs/>
          <w:color w:val="000000" w:themeColor="text1"/>
        </w:rPr>
        <w:tab/>
      </w:r>
      <w:r w:rsidR="0022133B">
        <w:rPr>
          <w:rFonts w:ascii="Garamond" w:hAnsi="Garamond"/>
          <w:b/>
          <w:bCs/>
          <w:color w:val="000000" w:themeColor="text1"/>
        </w:rPr>
        <w:t xml:space="preserve"> </w:t>
      </w:r>
      <w:r w:rsidR="0022133B" w:rsidRPr="0022133B">
        <w:rPr>
          <w:rFonts w:ascii="Garamond" w:hAnsi="Garamond"/>
          <w:b/>
          <w:bCs/>
          <w:color w:val="000000" w:themeColor="text1"/>
        </w:rPr>
        <w:t>9.15am</w:t>
      </w:r>
      <w:r w:rsidRPr="00A234CF">
        <w:rPr>
          <w:rFonts w:ascii="Garamond" w:hAnsi="Garamond"/>
          <w:bCs/>
          <w:color w:val="000000" w:themeColor="text1"/>
        </w:rPr>
        <w:t xml:space="preserve"> Mass (S Nicolas)</w:t>
      </w:r>
    </w:p>
    <w:p w14:paraId="568A2D2A" w14:textId="77777777" w:rsidR="001D5871" w:rsidRDefault="001D5871" w:rsidP="0016003F">
      <w:pPr>
        <w:jc w:val="both"/>
        <w:rPr>
          <w:rFonts w:ascii="Garamond" w:hAnsi="Garamond"/>
          <w:bCs/>
          <w:color w:val="000000" w:themeColor="text1"/>
        </w:rPr>
      </w:pPr>
    </w:p>
    <w:p w14:paraId="78D4A607" w14:textId="1F306D09" w:rsidR="0033667D" w:rsidRPr="001D5871" w:rsidRDefault="0022133B" w:rsidP="0033667D">
      <w:pPr>
        <w:ind w:left="720" w:hanging="720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SUN 13</w:t>
      </w:r>
      <w:r w:rsidR="00DB05BB" w:rsidRPr="00A234CF">
        <w:rPr>
          <w:rFonts w:ascii="Garamond" w:hAnsi="Garamond" w:cstheme="minorHAnsi"/>
          <w:b/>
          <w:bCs/>
          <w:color w:val="000000" w:themeColor="text1"/>
        </w:rPr>
        <w:t xml:space="preserve"> </w:t>
      </w:r>
      <w:r w:rsidR="001D5871">
        <w:rPr>
          <w:rFonts w:ascii="Garamond" w:hAnsi="Garamond" w:cstheme="minorHAnsi"/>
          <w:b/>
          <w:bCs/>
          <w:caps/>
          <w:color w:val="000000" w:themeColor="text1"/>
        </w:rPr>
        <w:t>1</w:t>
      </w:r>
      <w:r>
        <w:rPr>
          <w:rFonts w:ascii="Garamond" w:hAnsi="Garamond" w:cstheme="minorHAnsi"/>
          <w:b/>
          <w:bCs/>
          <w:caps/>
          <w:color w:val="000000" w:themeColor="text1"/>
        </w:rPr>
        <w:t>5</w:t>
      </w:r>
      <w:r w:rsidR="001D5871" w:rsidRPr="001D5871">
        <w:rPr>
          <w:rFonts w:ascii="Garamond" w:hAnsi="Garamond" w:cstheme="minorHAnsi"/>
          <w:b/>
          <w:bCs/>
          <w:caps/>
          <w:color w:val="000000" w:themeColor="text1"/>
          <w:vertAlign w:val="superscript"/>
        </w:rPr>
        <w:t>th</w:t>
      </w:r>
      <w:r w:rsidR="001D5871">
        <w:rPr>
          <w:rFonts w:ascii="Garamond" w:hAnsi="Garamond" w:cstheme="minorHAnsi"/>
          <w:b/>
          <w:bCs/>
          <w:caps/>
          <w:color w:val="000000" w:themeColor="text1"/>
        </w:rPr>
        <w:t xml:space="preserve"> </w:t>
      </w:r>
      <w:r w:rsidR="001D5871">
        <w:rPr>
          <w:rFonts w:ascii="Garamond" w:hAnsi="Garamond" w:cstheme="minorHAnsi"/>
          <w:b/>
          <w:bCs/>
          <w:color w:val="000000" w:themeColor="text1"/>
        </w:rPr>
        <w:t>Sunday in Ordinary Time</w:t>
      </w:r>
    </w:p>
    <w:p w14:paraId="41CDF909" w14:textId="06ED43B0" w:rsidR="00A234CF" w:rsidRPr="00A234CF" w:rsidRDefault="0033667D" w:rsidP="0033667D">
      <w:pPr>
        <w:ind w:left="720" w:hanging="720"/>
        <w:rPr>
          <w:rFonts w:ascii="Garamond" w:hAnsi="Garamond" w:cstheme="minorHAnsi"/>
          <w:bCs/>
          <w:color w:val="000000" w:themeColor="text1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="00A234CF" w:rsidRPr="00A234CF">
        <w:rPr>
          <w:rFonts w:ascii="Garamond" w:hAnsi="Garamond" w:cstheme="minorHAnsi"/>
          <w:bCs/>
          <w:color w:val="000000" w:themeColor="text1"/>
        </w:rPr>
        <w:t>9.00am Parish Mass (The Good Shepherd)</w:t>
      </w:r>
    </w:p>
    <w:p w14:paraId="3C370711" w14:textId="13FEE3B1" w:rsidR="0033667D" w:rsidRPr="002D4DA4" w:rsidRDefault="00A234CF" w:rsidP="0033667D">
      <w:pPr>
        <w:ind w:left="720" w:hanging="720"/>
        <w:rPr>
          <w:rFonts w:ascii="Garamond" w:hAnsi="Garamond" w:cstheme="minorHAnsi"/>
          <w:b/>
          <w:bCs/>
          <w:color w:val="FF0000"/>
        </w:rPr>
      </w:pPr>
      <w:r w:rsidRPr="00A234CF">
        <w:rPr>
          <w:rFonts w:ascii="Garamond" w:hAnsi="Garamond" w:cstheme="minorHAnsi"/>
          <w:b/>
          <w:bCs/>
          <w:color w:val="000000" w:themeColor="text1"/>
        </w:rPr>
        <w:tab/>
      </w:r>
      <w:r w:rsidRPr="00966B4B">
        <w:rPr>
          <w:rFonts w:ascii="Garamond" w:hAnsi="Garamond" w:cstheme="minorHAnsi"/>
          <w:bCs/>
          <w:color w:val="000000" w:themeColor="text1"/>
        </w:rPr>
        <w:t>11</w:t>
      </w:r>
      <w:r w:rsidR="0033667D" w:rsidRPr="00966B4B">
        <w:rPr>
          <w:rFonts w:ascii="Garamond" w:hAnsi="Garamond" w:cstheme="minorHAnsi"/>
          <w:bCs/>
          <w:color w:val="000000" w:themeColor="text1"/>
        </w:rPr>
        <w:t>.00am</w:t>
      </w:r>
      <w:r w:rsidR="0033667D" w:rsidRPr="00A234CF">
        <w:rPr>
          <w:rFonts w:ascii="Garamond" w:hAnsi="Garamond" w:cstheme="minorHAnsi"/>
          <w:bCs/>
          <w:color w:val="000000" w:themeColor="text1"/>
        </w:rPr>
        <w:t xml:space="preserve"> Parish Mass (St Nicolas) </w:t>
      </w:r>
    </w:p>
    <w:p w14:paraId="639C36AD" w14:textId="4D04A735" w:rsidR="00432613" w:rsidRPr="00FF2BFE" w:rsidRDefault="00F00C9A" w:rsidP="00432613">
      <w:pPr>
        <w:ind w:left="720" w:hanging="720"/>
        <w:rPr>
          <w:rFonts w:ascii="Garamond" w:hAnsi="Garamond" w:cstheme="minorHAnsi"/>
          <w:color w:val="000000" w:themeColor="text1"/>
        </w:rPr>
      </w:pPr>
      <w:r w:rsidRPr="00FF2BFE">
        <w:rPr>
          <w:rFonts w:ascii="Garamond" w:hAnsi="Garamond" w:cstheme="minorHAnsi"/>
          <w:bCs/>
          <w:color w:val="000000" w:themeColor="text1"/>
        </w:rPr>
        <w:tab/>
      </w:r>
    </w:p>
    <w:p w14:paraId="7A4E6961" w14:textId="77777777" w:rsidR="001D5871" w:rsidRPr="007F4583" w:rsidRDefault="001D5871" w:rsidP="001D5871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7F4583">
        <w:rPr>
          <w:rFonts w:ascii="Garamond" w:hAnsi="Garamond"/>
          <w:b/>
          <w:sz w:val="22"/>
          <w:szCs w:val="22"/>
        </w:rPr>
        <w:t>Intercessions</w:t>
      </w:r>
    </w:p>
    <w:p w14:paraId="6506164C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  <w:b/>
        </w:rPr>
        <w:t>Priest</w:t>
      </w:r>
      <w:r w:rsidRPr="00A51F9F">
        <w:rPr>
          <w:rFonts w:ascii="Garamond" w:hAnsi="Garamond"/>
        </w:rPr>
        <w:t>: With confidence and trust in God’s mercy we turn to our loving Father with our prayers for all in need:</w:t>
      </w:r>
    </w:p>
    <w:p w14:paraId="35925380" w14:textId="61A72686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  <w:b/>
        </w:rPr>
        <w:t>Reader</w:t>
      </w:r>
      <w:r w:rsidRPr="00A51F9F">
        <w:rPr>
          <w:rFonts w:ascii="Garamond" w:hAnsi="Garamond"/>
        </w:rPr>
        <w:t xml:space="preserve">: For </w:t>
      </w:r>
      <w:r>
        <w:rPr>
          <w:rFonts w:ascii="Garamond" w:hAnsi="Garamond"/>
        </w:rPr>
        <w:t>Martin</w:t>
      </w:r>
      <w:r w:rsidRPr="00A51F9F">
        <w:rPr>
          <w:rFonts w:ascii="Garamond" w:hAnsi="Garamond"/>
        </w:rPr>
        <w:t xml:space="preserve"> our Bishop and all church leaders:</w:t>
      </w:r>
      <w:r>
        <w:rPr>
          <w:rFonts w:ascii="Garamond" w:hAnsi="Garamond"/>
        </w:rPr>
        <w:t xml:space="preserve"> </w:t>
      </w:r>
      <w:r w:rsidRPr="00A51F9F">
        <w:rPr>
          <w:rFonts w:ascii="Garamond" w:hAnsi="Garamond"/>
        </w:rPr>
        <w:t xml:space="preserve">that they may continue to be open to the guidance of the Holy Spirit. </w:t>
      </w:r>
    </w:p>
    <w:p w14:paraId="499A32EF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Lord in your mercy</w:t>
      </w:r>
    </w:p>
    <w:p w14:paraId="3BA0E812" w14:textId="77777777" w:rsidR="00195420" w:rsidRPr="00A51F9F" w:rsidRDefault="00195420" w:rsidP="00195420">
      <w:pPr>
        <w:rPr>
          <w:rFonts w:ascii="Garamond" w:hAnsi="Garamond"/>
          <w:b/>
        </w:rPr>
      </w:pPr>
      <w:r w:rsidRPr="00A51F9F">
        <w:rPr>
          <w:rFonts w:ascii="Garamond" w:hAnsi="Garamond"/>
          <w:b/>
        </w:rPr>
        <w:t xml:space="preserve">Hear our prayer </w:t>
      </w:r>
    </w:p>
    <w:p w14:paraId="26F3CDF0" w14:textId="77777777" w:rsidR="00195420" w:rsidRDefault="00195420" w:rsidP="00195420">
      <w:pPr>
        <w:rPr>
          <w:rFonts w:ascii="Garamond" w:hAnsi="Garamond"/>
        </w:rPr>
      </w:pPr>
    </w:p>
    <w:p w14:paraId="72302A08" w14:textId="77777777" w:rsidR="00195420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 xml:space="preserve">For all who are persecuted for their faith in Christ: that God’s grace </w:t>
      </w:r>
      <w:r>
        <w:rPr>
          <w:rFonts w:ascii="Garamond" w:hAnsi="Garamond"/>
        </w:rPr>
        <w:t xml:space="preserve">will enable them to persevere. </w:t>
      </w:r>
    </w:p>
    <w:p w14:paraId="3CC95770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Lord in your mercy</w:t>
      </w:r>
    </w:p>
    <w:p w14:paraId="132C3822" w14:textId="77777777" w:rsidR="00195420" w:rsidRPr="00A51F9F" w:rsidRDefault="00195420" w:rsidP="00195420">
      <w:pPr>
        <w:rPr>
          <w:rFonts w:ascii="Garamond" w:hAnsi="Garamond"/>
          <w:b/>
        </w:rPr>
      </w:pPr>
      <w:r w:rsidRPr="00A51F9F">
        <w:rPr>
          <w:rFonts w:ascii="Garamond" w:hAnsi="Garamond"/>
          <w:b/>
        </w:rPr>
        <w:t xml:space="preserve">Hear our prayer </w:t>
      </w:r>
    </w:p>
    <w:p w14:paraId="22723F07" w14:textId="77777777" w:rsidR="00195420" w:rsidRPr="00A51F9F" w:rsidRDefault="00195420" w:rsidP="00195420">
      <w:pPr>
        <w:rPr>
          <w:rFonts w:ascii="Garamond" w:hAnsi="Garamond"/>
        </w:rPr>
      </w:pPr>
    </w:p>
    <w:p w14:paraId="647DCE5A" w14:textId="77777777" w:rsidR="00BE397B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 xml:space="preserve">For vocations to the </w:t>
      </w:r>
      <w:r w:rsidR="00BE397B">
        <w:rPr>
          <w:rFonts w:ascii="Garamond" w:hAnsi="Garamond"/>
        </w:rPr>
        <w:t xml:space="preserve">diaconate, </w:t>
      </w:r>
    </w:p>
    <w:p w14:paraId="13E8BEBF" w14:textId="49622D35" w:rsidR="00195420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priesthood and religious life,</w:t>
      </w:r>
      <w:r>
        <w:rPr>
          <w:rFonts w:ascii="Garamond" w:hAnsi="Garamond"/>
        </w:rPr>
        <w:t xml:space="preserve"> </w:t>
      </w:r>
      <w:r w:rsidRPr="00A51F9F">
        <w:rPr>
          <w:rFonts w:ascii="Garamond" w:hAnsi="Garamond"/>
        </w:rPr>
        <w:t xml:space="preserve">that young men and women may be attentive to the call of the Lord of the harvest and generous in their response. </w:t>
      </w:r>
    </w:p>
    <w:p w14:paraId="62EA58A3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Lord in your mercy</w:t>
      </w:r>
    </w:p>
    <w:p w14:paraId="53574858" w14:textId="77777777" w:rsidR="00195420" w:rsidRPr="00A51F9F" w:rsidRDefault="00195420" w:rsidP="00195420">
      <w:pPr>
        <w:rPr>
          <w:rFonts w:ascii="Garamond" w:hAnsi="Garamond"/>
          <w:b/>
        </w:rPr>
      </w:pPr>
      <w:r w:rsidRPr="00A51F9F">
        <w:rPr>
          <w:rFonts w:ascii="Garamond" w:hAnsi="Garamond"/>
          <w:b/>
        </w:rPr>
        <w:t xml:space="preserve">Hear our prayer </w:t>
      </w:r>
    </w:p>
    <w:p w14:paraId="567F3DB8" w14:textId="77777777" w:rsidR="00195420" w:rsidRPr="00A51F9F" w:rsidRDefault="00195420" w:rsidP="00195420">
      <w:pPr>
        <w:rPr>
          <w:rFonts w:ascii="Garamond" w:hAnsi="Garamond"/>
        </w:rPr>
      </w:pPr>
    </w:p>
    <w:p w14:paraId="6A6FAF4E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lastRenderedPageBreak/>
        <w:t>For our own parish community: that we may be true disciples of Christ,</w:t>
      </w:r>
      <w:r>
        <w:rPr>
          <w:rFonts w:ascii="Garamond" w:hAnsi="Garamond"/>
        </w:rPr>
        <w:t xml:space="preserve"> </w:t>
      </w:r>
      <w:r w:rsidRPr="00A51F9F">
        <w:rPr>
          <w:rFonts w:ascii="Garamond" w:hAnsi="Garamond"/>
        </w:rPr>
        <w:t>living in faith and Christian service.</w:t>
      </w:r>
    </w:p>
    <w:p w14:paraId="59A54004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Lord in your mercy</w:t>
      </w:r>
    </w:p>
    <w:p w14:paraId="3395BCE2" w14:textId="77777777" w:rsidR="00195420" w:rsidRPr="00A51F9F" w:rsidRDefault="00195420" w:rsidP="00195420">
      <w:pPr>
        <w:rPr>
          <w:rFonts w:ascii="Garamond" w:hAnsi="Garamond"/>
          <w:b/>
        </w:rPr>
      </w:pPr>
      <w:r w:rsidRPr="00A51F9F">
        <w:rPr>
          <w:rFonts w:ascii="Garamond" w:hAnsi="Garamond"/>
          <w:b/>
        </w:rPr>
        <w:t xml:space="preserve">Hear our prayer </w:t>
      </w:r>
    </w:p>
    <w:p w14:paraId="127C055E" w14:textId="77777777" w:rsidR="00195420" w:rsidRDefault="00195420" w:rsidP="00195420">
      <w:pPr>
        <w:rPr>
          <w:rFonts w:ascii="Garamond" w:hAnsi="Garamond"/>
        </w:rPr>
      </w:pPr>
    </w:p>
    <w:p w14:paraId="3AE6A3C4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For the neglected, the housebound and all who are sick: that they will receive comfort and support.</w:t>
      </w:r>
      <w:r>
        <w:rPr>
          <w:rFonts w:ascii="Garamond" w:hAnsi="Garamond"/>
        </w:rPr>
        <w:t xml:space="preserve"> For…</w:t>
      </w:r>
    </w:p>
    <w:p w14:paraId="3D256E05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Lord in your mercy</w:t>
      </w:r>
    </w:p>
    <w:p w14:paraId="5FFA8B28" w14:textId="77777777" w:rsidR="00195420" w:rsidRPr="00A51F9F" w:rsidRDefault="00195420" w:rsidP="00195420">
      <w:pPr>
        <w:rPr>
          <w:rFonts w:ascii="Garamond" w:hAnsi="Garamond"/>
          <w:b/>
        </w:rPr>
      </w:pPr>
      <w:r w:rsidRPr="00A51F9F">
        <w:rPr>
          <w:rFonts w:ascii="Garamond" w:hAnsi="Garamond"/>
          <w:b/>
        </w:rPr>
        <w:t xml:space="preserve">Hear our prayer </w:t>
      </w:r>
    </w:p>
    <w:p w14:paraId="29B97977" w14:textId="77777777" w:rsidR="00195420" w:rsidRDefault="00195420" w:rsidP="00195420">
      <w:pPr>
        <w:rPr>
          <w:rFonts w:ascii="Garamond" w:hAnsi="Garamond"/>
        </w:rPr>
      </w:pPr>
    </w:p>
    <w:p w14:paraId="4B758E57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For all who have died, that they may rest in peace and rise in glory.</w:t>
      </w:r>
      <w:r>
        <w:rPr>
          <w:rFonts w:ascii="Garamond" w:hAnsi="Garamond"/>
        </w:rPr>
        <w:t xml:space="preserve"> For…</w:t>
      </w:r>
    </w:p>
    <w:p w14:paraId="77E27DB6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</w:rPr>
        <w:t>Lord in your mercy</w:t>
      </w:r>
    </w:p>
    <w:p w14:paraId="46FDB4B7" w14:textId="77777777" w:rsidR="00195420" w:rsidRDefault="00195420" w:rsidP="00195420">
      <w:pPr>
        <w:rPr>
          <w:rFonts w:ascii="Garamond" w:hAnsi="Garamond"/>
          <w:b/>
        </w:rPr>
      </w:pPr>
      <w:r w:rsidRPr="00A51F9F">
        <w:rPr>
          <w:rFonts w:ascii="Garamond" w:hAnsi="Garamond"/>
          <w:b/>
        </w:rPr>
        <w:t xml:space="preserve">Hear our prayer </w:t>
      </w:r>
    </w:p>
    <w:p w14:paraId="0E0AA53A" w14:textId="77777777" w:rsidR="00195420" w:rsidRDefault="00195420" w:rsidP="00195420">
      <w:pPr>
        <w:rPr>
          <w:rFonts w:ascii="Garamond" w:hAnsi="Garamond"/>
          <w:b/>
        </w:rPr>
      </w:pPr>
    </w:p>
    <w:p w14:paraId="3D807317" w14:textId="77777777" w:rsidR="00BE397B" w:rsidRPr="00F52CBD" w:rsidRDefault="00BE397B" w:rsidP="00BE397B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F52CBD">
        <w:rPr>
          <w:rFonts w:ascii="Garamond" w:hAnsi="Garamond"/>
        </w:rPr>
        <w:t>In a moment of silence, we offer our own petitions.</w:t>
      </w:r>
    </w:p>
    <w:p w14:paraId="03CC0FE7" w14:textId="77777777" w:rsidR="00BE397B" w:rsidRPr="00F52CBD" w:rsidRDefault="00BE397B" w:rsidP="00BE397B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468ABC87" w14:textId="77777777" w:rsidR="00BE397B" w:rsidRPr="00F52CBD" w:rsidRDefault="00BE397B" w:rsidP="00BE397B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F52CBD">
        <w:rPr>
          <w:rFonts w:ascii="Garamond" w:hAnsi="Garamond"/>
        </w:rPr>
        <w:t>We join our prayers with those of our Blessed Mother.</w:t>
      </w:r>
    </w:p>
    <w:p w14:paraId="536F55F1" w14:textId="77777777" w:rsidR="00BE397B" w:rsidRPr="00F52CBD" w:rsidRDefault="00BE397B" w:rsidP="00BE397B">
      <w:pPr>
        <w:pStyle w:val="NormalWeb"/>
        <w:spacing w:before="0" w:beforeAutospacing="0" w:after="0" w:afterAutospacing="0"/>
        <w:rPr>
          <w:rFonts w:ascii="Garamond" w:hAnsi="Garamond"/>
          <w:b/>
        </w:rPr>
      </w:pPr>
    </w:p>
    <w:p w14:paraId="7140E2A7" w14:textId="77777777" w:rsidR="00BE397B" w:rsidRPr="00F52CBD" w:rsidRDefault="00BE397B" w:rsidP="00BE397B">
      <w:pPr>
        <w:pStyle w:val="NormalWeb"/>
        <w:spacing w:before="0" w:beforeAutospacing="0" w:after="0" w:afterAutospacing="0"/>
        <w:rPr>
          <w:rFonts w:ascii="Garamond" w:hAnsi="Garamond"/>
          <w:b/>
        </w:rPr>
      </w:pPr>
      <w:r w:rsidRPr="00F52CBD">
        <w:rPr>
          <w:rFonts w:ascii="Garamond" w:hAnsi="Garamond"/>
          <w:b/>
        </w:rPr>
        <w:t>Hail Mary…</w:t>
      </w:r>
    </w:p>
    <w:p w14:paraId="61441448" w14:textId="77777777" w:rsidR="00BE397B" w:rsidRDefault="00BE397B" w:rsidP="00195420">
      <w:pPr>
        <w:rPr>
          <w:rFonts w:ascii="Garamond" w:hAnsi="Garamond"/>
          <w:b/>
        </w:rPr>
      </w:pPr>
    </w:p>
    <w:p w14:paraId="1E6CB0B2" w14:textId="77777777" w:rsidR="00195420" w:rsidRPr="00A51F9F" w:rsidRDefault="00195420" w:rsidP="00195420">
      <w:pPr>
        <w:rPr>
          <w:rFonts w:ascii="Garamond" w:hAnsi="Garamond"/>
        </w:rPr>
      </w:pPr>
      <w:r w:rsidRPr="00A51F9F">
        <w:rPr>
          <w:rFonts w:ascii="Garamond" w:hAnsi="Garamond"/>
          <w:b/>
        </w:rPr>
        <w:t>Priest:</w:t>
      </w:r>
      <w:r>
        <w:rPr>
          <w:rFonts w:ascii="Garamond" w:hAnsi="Garamond"/>
        </w:rPr>
        <w:t xml:space="preserve"> </w:t>
      </w:r>
      <w:r w:rsidRPr="00A51F9F">
        <w:rPr>
          <w:rFonts w:ascii="Garamond" w:hAnsi="Garamond"/>
        </w:rPr>
        <w:t>Gracious God,</w:t>
      </w:r>
      <w:r>
        <w:rPr>
          <w:rFonts w:ascii="Garamond" w:hAnsi="Garamond"/>
        </w:rPr>
        <w:t xml:space="preserve"> </w:t>
      </w:r>
      <w:r w:rsidRPr="00A51F9F">
        <w:rPr>
          <w:rFonts w:ascii="Garamond" w:hAnsi="Garamond"/>
        </w:rPr>
        <w:t>we ask you to continue to watch</w:t>
      </w:r>
      <w:r>
        <w:rPr>
          <w:rFonts w:ascii="Garamond" w:hAnsi="Garamond"/>
        </w:rPr>
        <w:t xml:space="preserve"> </w:t>
      </w:r>
      <w:r w:rsidRPr="00A51F9F">
        <w:rPr>
          <w:rFonts w:ascii="Garamond" w:hAnsi="Garamond"/>
        </w:rPr>
        <w:t>over the lives of your people.</w:t>
      </w:r>
      <w:r>
        <w:rPr>
          <w:rFonts w:ascii="Garamond" w:hAnsi="Garamond"/>
        </w:rPr>
        <w:t xml:space="preserve"> </w:t>
      </w:r>
      <w:r w:rsidRPr="00A51F9F">
        <w:rPr>
          <w:rFonts w:ascii="Garamond" w:hAnsi="Garamond"/>
        </w:rPr>
        <w:t>Hear our prayers</w:t>
      </w:r>
      <w:r>
        <w:rPr>
          <w:rFonts w:ascii="Garamond" w:hAnsi="Garamond"/>
        </w:rPr>
        <w:t xml:space="preserve"> </w:t>
      </w:r>
      <w:r w:rsidRPr="00A51F9F">
        <w:rPr>
          <w:rFonts w:ascii="Garamond" w:hAnsi="Garamond"/>
        </w:rPr>
        <w:t>and grant that we may draw closer to you each day. We ask this through Christ our Lord.</w:t>
      </w:r>
    </w:p>
    <w:p w14:paraId="4AC3516A" w14:textId="77777777" w:rsidR="00195420" w:rsidRDefault="00195420" w:rsidP="00195420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472FEF5F" w14:textId="77777777" w:rsidR="00432613" w:rsidRPr="00FF2BFE" w:rsidRDefault="00432613" w:rsidP="00432613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</w:rPr>
      </w:pPr>
      <w:r w:rsidRPr="00FF2BFE">
        <w:rPr>
          <w:rFonts w:ascii="Garamond" w:hAnsi="Garamond" w:cs="Arial"/>
          <w:b/>
          <w:color w:val="000000"/>
        </w:rPr>
        <w:t>Please pray for:</w:t>
      </w:r>
    </w:p>
    <w:p w14:paraId="190FD3FF" w14:textId="0491F9F0" w:rsidR="003520BC" w:rsidRDefault="00432613" w:rsidP="009C0522">
      <w:pPr>
        <w:rPr>
          <w:rFonts w:ascii="Garamond" w:hAnsi="Garamond"/>
          <w:bCs/>
        </w:rPr>
      </w:pPr>
      <w:r w:rsidRPr="00FF2BFE">
        <w:rPr>
          <w:rFonts w:ascii="Garamond" w:hAnsi="Garamond"/>
          <w:b/>
          <w:bCs/>
        </w:rPr>
        <w:t xml:space="preserve">The Sick: </w:t>
      </w:r>
      <w:r w:rsidRPr="00FF2BFE">
        <w:rPr>
          <w:rFonts w:ascii="Garamond" w:hAnsi="Garamond"/>
          <w:bCs/>
        </w:rPr>
        <w:t>Irene Harman, Tracey Harman, Barbara Woodward, Janet Edwards, Ryan Woolgar, Christine Smith, Phillip Jones, Tony Johnso</w:t>
      </w:r>
      <w:r w:rsidR="009C0522" w:rsidRPr="00FF2BFE">
        <w:rPr>
          <w:rFonts w:ascii="Garamond" w:hAnsi="Garamond"/>
          <w:bCs/>
        </w:rPr>
        <w:t xml:space="preserve">n, Susan Styles, </w:t>
      </w:r>
      <w:r w:rsidR="001419BB" w:rsidRPr="00FF2BFE">
        <w:rPr>
          <w:rFonts w:ascii="Garamond" w:hAnsi="Garamond"/>
          <w:bCs/>
        </w:rPr>
        <w:t xml:space="preserve">Adrian, Gordon </w:t>
      </w:r>
      <w:r w:rsidRPr="00FF2BFE">
        <w:rPr>
          <w:rFonts w:ascii="Garamond" w:hAnsi="Garamond"/>
          <w:bCs/>
        </w:rPr>
        <w:t xml:space="preserve">Cubberley, Beverley </w:t>
      </w:r>
      <w:r w:rsidR="00B9125B" w:rsidRPr="00FF2BFE">
        <w:rPr>
          <w:rFonts w:ascii="Garamond" w:hAnsi="Garamond"/>
          <w:bCs/>
        </w:rPr>
        <w:t>Cubberley, Mel</w:t>
      </w:r>
      <w:r w:rsidR="00453133" w:rsidRPr="00FF2BFE">
        <w:rPr>
          <w:rFonts w:ascii="Garamond" w:hAnsi="Garamond"/>
          <w:bCs/>
        </w:rPr>
        <w:t>, Fr Andrew Perry</w:t>
      </w:r>
      <w:r w:rsidR="0016003F" w:rsidRPr="00FF2BFE">
        <w:rPr>
          <w:rFonts w:ascii="Garamond" w:hAnsi="Garamond"/>
          <w:bCs/>
        </w:rPr>
        <w:t xml:space="preserve">, </w:t>
      </w:r>
      <w:r w:rsidR="00AF0949" w:rsidRPr="00FF2BFE">
        <w:rPr>
          <w:rFonts w:ascii="Garamond" w:hAnsi="Garamond"/>
          <w:bCs/>
        </w:rPr>
        <w:t xml:space="preserve"> Seema</w:t>
      </w:r>
    </w:p>
    <w:p w14:paraId="7E4D15F0" w14:textId="77777777" w:rsidR="001D5871" w:rsidRDefault="001D5871" w:rsidP="009C0522">
      <w:pPr>
        <w:rPr>
          <w:rFonts w:ascii="Garamond" w:hAnsi="Garamond"/>
          <w:bCs/>
        </w:rPr>
      </w:pPr>
    </w:p>
    <w:p w14:paraId="1B5B7FCD" w14:textId="6F2E30F8" w:rsidR="00AD37A0" w:rsidRDefault="001D5871" w:rsidP="001D5871">
      <w:pPr>
        <w:rPr>
          <w:rFonts w:ascii="Garamond" w:hAnsi="Garamond"/>
          <w:bCs/>
        </w:rPr>
      </w:pPr>
      <w:r w:rsidRPr="001D5871">
        <w:rPr>
          <w:rFonts w:ascii="Garamond" w:hAnsi="Garamond"/>
          <w:b/>
          <w:bCs/>
        </w:rPr>
        <w:t>The Departed:</w:t>
      </w:r>
      <w:r>
        <w:rPr>
          <w:rFonts w:ascii="Garamond" w:hAnsi="Garamond"/>
          <w:bCs/>
        </w:rPr>
        <w:t xml:space="preserve"> Colin Mills, Eric Roberts</w:t>
      </w:r>
      <w:r w:rsidR="00FD38EB">
        <w:rPr>
          <w:rFonts w:ascii="Garamond" w:hAnsi="Garamond"/>
          <w:bCs/>
        </w:rPr>
        <w:t xml:space="preserve">, </w:t>
      </w:r>
      <w:r w:rsidR="006E3AB3">
        <w:rPr>
          <w:rFonts w:ascii="Garamond" w:hAnsi="Garamond"/>
          <w:bCs/>
        </w:rPr>
        <w:t>James Gerrard</w:t>
      </w:r>
      <w:bookmarkStart w:id="0" w:name="_GoBack"/>
      <w:bookmarkEnd w:id="0"/>
    </w:p>
    <w:p w14:paraId="24BAABF7" w14:textId="77777777" w:rsidR="001D5871" w:rsidRDefault="001D5871" w:rsidP="001D5871">
      <w:pPr>
        <w:rPr>
          <w:rFonts w:ascii="Garamond" w:hAnsi="Garamond"/>
          <w:bCs/>
        </w:rPr>
      </w:pPr>
    </w:p>
    <w:p w14:paraId="192340AB" w14:textId="5013C534" w:rsidR="001D5871" w:rsidRPr="001D5871" w:rsidRDefault="001D5871" w:rsidP="001D5871">
      <w:pPr>
        <w:rPr>
          <w:rFonts w:ascii="Garamond" w:hAnsi="Garamond"/>
          <w:bCs/>
        </w:rPr>
        <w:sectPr w:rsidR="001D5871" w:rsidRPr="001D5871" w:rsidSect="00C13197">
          <w:type w:val="continuous"/>
          <w:pgSz w:w="11906" w:h="16838"/>
          <w:pgMar w:top="720" w:right="720" w:bottom="720" w:left="720" w:header="709" w:footer="709" w:gutter="0"/>
          <w:cols w:num="2" w:sep="1" w:space="432"/>
          <w:docGrid w:linePitch="360"/>
        </w:sectPr>
      </w:pPr>
      <w:r w:rsidRPr="001D5871">
        <w:rPr>
          <w:rFonts w:ascii="Garamond" w:hAnsi="Garamond"/>
          <w:b/>
          <w:bCs/>
        </w:rPr>
        <w:t xml:space="preserve">Year’s Mind: </w:t>
      </w:r>
      <w:r>
        <w:rPr>
          <w:rFonts w:ascii="Garamond" w:hAnsi="Garamond"/>
          <w:b/>
          <w:bCs/>
        </w:rPr>
        <w:t xml:space="preserve"> </w:t>
      </w:r>
      <w:r w:rsidR="00F52CBD">
        <w:rPr>
          <w:rFonts w:ascii="Garamond" w:hAnsi="Garamond"/>
          <w:bCs/>
        </w:rPr>
        <w:t>Thomas Armstrong </w:t>
      </w:r>
      <w:r w:rsidR="00F52CBD" w:rsidRPr="00F52CBD">
        <w:rPr>
          <w:rFonts w:ascii="Garamond" w:hAnsi="Garamond"/>
          <w:bCs/>
        </w:rPr>
        <w:t>7</w:t>
      </w:r>
      <w:r w:rsidR="00F52CBD" w:rsidRPr="00F52CBD">
        <w:rPr>
          <w:rFonts w:ascii="Garamond" w:hAnsi="Garamond"/>
          <w:bCs/>
          <w:vertAlign w:val="superscript"/>
        </w:rPr>
        <w:t>th</w:t>
      </w:r>
      <w:r w:rsidR="00F52CBD">
        <w:rPr>
          <w:rFonts w:ascii="Garamond" w:hAnsi="Garamond"/>
          <w:bCs/>
        </w:rPr>
        <w:t xml:space="preserve">, </w:t>
      </w:r>
      <w:r w:rsidR="00F52CBD" w:rsidRPr="00F52CBD">
        <w:rPr>
          <w:rFonts w:ascii="Garamond" w:hAnsi="Garamond"/>
          <w:bCs/>
        </w:rPr>
        <w:t>Mary </w:t>
      </w:r>
      <w:r w:rsidR="00F52CBD" w:rsidRPr="00F52CBD">
        <w:rPr>
          <w:rFonts w:ascii="Garamond" w:hAnsi="Garamond"/>
          <w:bCs/>
        </w:rPr>
        <w:br/>
      </w:r>
      <w:r w:rsidR="00F52CBD">
        <w:rPr>
          <w:rFonts w:ascii="Garamond" w:hAnsi="Garamond"/>
          <w:bCs/>
        </w:rPr>
        <w:t>Maloney </w:t>
      </w:r>
      <w:r w:rsidR="00F52CBD" w:rsidRPr="00F52CBD">
        <w:rPr>
          <w:rFonts w:ascii="Garamond" w:hAnsi="Garamond"/>
          <w:bCs/>
        </w:rPr>
        <w:t>10</w:t>
      </w:r>
      <w:r w:rsidR="00F52CBD" w:rsidRPr="00F52CBD">
        <w:rPr>
          <w:rFonts w:ascii="Garamond" w:hAnsi="Garamond"/>
          <w:bCs/>
          <w:vertAlign w:val="superscript"/>
        </w:rPr>
        <w:t>th</w:t>
      </w:r>
      <w:r w:rsidR="00F52CBD">
        <w:rPr>
          <w:rFonts w:ascii="Garamond" w:hAnsi="Garamond"/>
          <w:bCs/>
        </w:rPr>
        <w:t>, Joan</w:t>
      </w:r>
      <w:r w:rsidR="00F52CBD" w:rsidRPr="00F52CBD">
        <w:rPr>
          <w:rFonts w:ascii="Garamond" w:hAnsi="Garamond"/>
          <w:bCs/>
        </w:rPr>
        <w:t> Beard 11th</w:t>
      </w:r>
    </w:p>
    <w:p w14:paraId="53E184AD" w14:textId="77777777" w:rsidR="00C70665" w:rsidRPr="00AD37A0" w:rsidRDefault="00C70665" w:rsidP="00C70665"/>
    <w:sectPr w:rsidR="00C70665" w:rsidRPr="00AD37A0" w:rsidSect="009F0E81">
      <w:footerReference w:type="default" r:id="rId10"/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34E1F" w14:textId="77777777" w:rsidR="006E02BA" w:rsidRDefault="006E02BA">
      <w:r>
        <w:separator/>
      </w:r>
    </w:p>
  </w:endnote>
  <w:endnote w:type="continuationSeparator" w:id="0">
    <w:p w14:paraId="28C7DBF1" w14:textId="77777777" w:rsidR="006E02BA" w:rsidRDefault="006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altName w:val="Helvetica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8B1A" w14:textId="77777777" w:rsidR="0034486C" w:rsidRDefault="0034486C">
    <w:pPr>
      <w:pStyle w:val="Footer"/>
      <w:jc w:val="center"/>
    </w:pPr>
  </w:p>
  <w:p w14:paraId="5CC15476" w14:textId="77777777" w:rsidR="0034486C" w:rsidRDefault="003448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7B83" w14:textId="77777777" w:rsidR="00D5393B" w:rsidRDefault="00D5393B">
    <w:pPr>
      <w:pStyle w:val="Footer"/>
      <w:jc w:val="center"/>
    </w:pPr>
  </w:p>
  <w:p w14:paraId="71930BB5" w14:textId="77777777" w:rsidR="00D5393B" w:rsidRDefault="00D539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9887F" w14:textId="77777777" w:rsidR="006E02BA" w:rsidRDefault="006E02BA">
      <w:r>
        <w:separator/>
      </w:r>
    </w:p>
  </w:footnote>
  <w:footnote w:type="continuationSeparator" w:id="0">
    <w:p w14:paraId="76A4006D" w14:textId="77777777" w:rsidR="006E02BA" w:rsidRDefault="006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065B9"/>
    <w:rsid w:val="000105FD"/>
    <w:rsid w:val="0001269B"/>
    <w:rsid w:val="00021C23"/>
    <w:rsid w:val="00024308"/>
    <w:rsid w:val="0002621A"/>
    <w:rsid w:val="0003142E"/>
    <w:rsid w:val="00046EDE"/>
    <w:rsid w:val="0005235A"/>
    <w:rsid w:val="0005374D"/>
    <w:rsid w:val="000760C8"/>
    <w:rsid w:val="00084AF4"/>
    <w:rsid w:val="00086B27"/>
    <w:rsid w:val="00092EED"/>
    <w:rsid w:val="000A36CB"/>
    <w:rsid w:val="000B096C"/>
    <w:rsid w:val="000B26C3"/>
    <w:rsid w:val="000C78E0"/>
    <w:rsid w:val="000D1EFA"/>
    <w:rsid w:val="000D7D5E"/>
    <w:rsid w:val="000E3780"/>
    <w:rsid w:val="000E4860"/>
    <w:rsid w:val="000E54C0"/>
    <w:rsid w:val="000F40E2"/>
    <w:rsid w:val="000F6665"/>
    <w:rsid w:val="00100437"/>
    <w:rsid w:val="00100CF2"/>
    <w:rsid w:val="0010273A"/>
    <w:rsid w:val="00115154"/>
    <w:rsid w:val="001156B2"/>
    <w:rsid w:val="0011618C"/>
    <w:rsid w:val="00116C75"/>
    <w:rsid w:val="0012303B"/>
    <w:rsid w:val="001278AA"/>
    <w:rsid w:val="00130A05"/>
    <w:rsid w:val="0013142D"/>
    <w:rsid w:val="00136996"/>
    <w:rsid w:val="001419BB"/>
    <w:rsid w:val="00152E53"/>
    <w:rsid w:val="001546B9"/>
    <w:rsid w:val="00156F53"/>
    <w:rsid w:val="0016003F"/>
    <w:rsid w:val="00180339"/>
    <w:rsid w:val="001811FE"/>
    <w:rsid w:val="00184A6D"/>
    <w:rsid w:val="0018669D"/>
    <w:rsid w:val="0018676D"/>
    <w:rsid w:val="001876A8"/>
    <w:rsid w:val="001879C0"/>
    <w:rsid w:val="0019164B"/>
    <w:rsid w:val="00195420"/>
    <w:rsid w:val="001A462E"/>
    <w:rsid w:val="001A6B89"/>
    <w:rsid w:val="001B4472"/>
    <w:rsid w:val="001C4C60"/>
    <w:rsid w:val="001C50EA"/>
    <w:rsid w:val="001C655E"/>
    <w:rsid w:val="001D08E4"/>
    <w:rsid w:val="001D125E"/>
    <w:rsid w:val="001D1435"/>
    <w:rsid w:val="001D5871"/>
    <w:rsid w:val="001D6610"/>
    <w:rsid w:val="001D69DB"/>
    <w:rsid w:val="001E2492"/>
    <w:rsid w:val="001E436C"/>
    <w:rsid w:val="0020584E"/>
    <w:rsid w:val="002142A4"/>
    <w:rsid w:val="0022133B"/>
    <w:rsid w:val="0022244B"/>
    <w:rsid w:val="00224084"/>
    <w:rsid w:val="00234679"/>
    <w:rsid w:val="0024481F"/>
    <w:rsid w:val="002519DA"/>
    <w:rsid w:val="002558C5"/>
    <w:rsid w:val="00264C79"/>
    <w:rsid w:val="0027114F"/>
    <w:rsid w:val="0027250E"/>
    <w:rsid w:val="0027340A"/>
    <w:rsid w:val="002739C0"/>
    <w:rsid w:val="002946D4"/>
    <w:rsid w:val="002A2786"/>
    <w:rsid w:val="002B2A6C"/>
    <w:rsid w:val="002B6252"/>
    <w:rsid w:val="002C24E3"/>
    <w:rsid w:val="002D0219"/>
    <w:rsid w:val="002D4DA4"/>
    <w:rsid w:val="002E14AF"/>
    <w:rsid w:val="002E4470"/>
    <w:rsid w:val="003005B1"/>
    <w:rsid w:val="00311AA2"/>
    <w:rsid w:val="00313100"/>
    <w:rsid w:val="00313119"/>
    <w:rsid w:val="0032296B"/>
    <w:rsid w:val="003334B7"/>
    <w:rsid w:val="0033667D"/>
    <w:rsid w:val="0034486C"/>
    <w:rsid w:val="00351852"/>
    <w:rsid w:val="003520BC"/>
    <w:rsid w:val="00353A35"/>
    <w:rsid w:val="00360381"/>
    <w:rsid w:val="00362C79"/>
    <w:rsid w:val="0037567E"/>
    <w:rsid w:val="00377790"/>
    <w:rsid w:val="00387513"/>
    <w:rsid w:val="00387F18"/>
    <w:rsid w:val="003922AC"/>
    <w:rsid w:val="003D0E01"/>
    <w:rsid w:val="003D4D19"/>
    <w:rsid w:val="003D5EEB"/>
    <w:rsid w:val="003E491D"/>
    <w:rsid w:val="003F4308"/>
    <w:rsid w:val="00422696"/>
    <w:rsid w:val="004304C8"/>
    <w:rsid w:val="00432613"/>
    <w:rsid w:val="00436214"/>
    <w:rsid w:val="00437AAB"/>
    <w:rsid w:val="00446051"/>
    <w:rsid w:val="00453133"/>
    <w:rsid w:val="00461DDF"/>
    <w:rsid w:val="004654CE"/>
    <w:rsid w:val="00494365"/>
    <w:rsid w:val="004A35DB"/>
    <w:rsid w:val="004A5C77"/>
    <w:rsid w:val="004A64C8"/>
    <w:rsid w:val="004B3236"/>
    <w:rsid w:val="004B6110"/>
    <w:rsid w:val="004B672C"/>
    <w:rsid w:val="004C46CB"/>
    <w:rsid w:val="004D5D37"/>
    <w:rsid w:val="004F118A"/>
    <w:rsid w:val="004F7A76"/>
    <w:rsid w:val="00504E5F"/>
    <w:rsid w:val="00506736"/>
    <w:rsid w:val="00523ECD"/>
    <w:rsid w:val="005316A9"/>
    <w:rsid w:val="00534902"/>
    <w:rsid w:val="005458D1"/>
    <w:rsid w:val="00554B20"/>
    <w:rsid w:val="005568C5"/>
    <w:rsid w:val="00560356"/>
    <w:rsid w:val="005611D0"/>
    <w:rsid w:val="00563018"/>
    <w:rsid w:val="005640E3"/>
    <w:rsid w:val="005914E1"/>
    <w:rsid w:val="005C0979"/>
    <w:rsid w:val="005D310E"/>
    <w:rsid w:val="005E32A1"/>
    <w:rsid w:val="005E76BC"/>
    <w:rsid w:val="005F5920"/>
    <w:rsid w:val="005F7983"/>
    <w:rsid w:val="00622019"/>
    <w:rsid w:val="00636F20"/>
    <w:rsid w:val="00647B5A"/>
    <w:rsid w:val="00650652"/>
    <w:rsid w:val="00650A0F"/>
    <w:rsid w:val="00653889"/>
    <w:rsid w:val="0066182A"/>
    <w:rsid w:val="006638C0"/>
    <w:rsid w:val="0067227B"/>
    <w:rsid w:val="00680942"/>
    <w:rsid w:val="006909B1"/>
    <w:rsid w:val="00693DC5"/>
    <w:rsid w:val="006A4D86"/>
    <w:rsid w:val="006B0010"/>
    <w:rsid w:val="006C1779"/>
    <w:rsid w:val="006C3F2E"/>
    <w:rsid w:val="006D0374"/>
    <w:rsid w:val="006D3E56"/>
    <w:rsid w:val="006D4188"/>
    <w:rsid w:val="006D5EED"/>
    <w:rsid w:val="006E02BA"/>
    <w:rsid w:val="006E3AB3"/>
    <w:rsid w:val="006F639D"/>
    <w:rsid w:val="006F6B1B"/>
    <w:rsid w:val="00701023"/>
    <w:rsid w:val="0070562A"/>
    <w:rsid w:val="00722F77"/>
    <w:rsid w:val="00723099"/>
    <w:rsid w:val="00730EB3"/>
    <w:rsid w:val="00730F54"/>
    <w:rsid w:val="007337B4"/>
    <w:rsid w:val="007409DB"/>
    <w:rsid w:val="007409EF"/>
    <w:rsid w:val="00744FFA"/>
    <w:rsid w:val="00750484"/>
    <w:rsid w:val="0075082E"/>
    <w:rsid w:val="007529B7"/>
    <w:rsid w:val="007539E3"/>
    <w:rsid w:val="0077289F"/>
    <w:rsid w:val="007731CF"/>
    <w:rsid w:val="007966F3"/>
    <w:rsid w:val="007A054F"/>
    <w:rsid w:val="007A23E6"/>
    <w:rsid w:val="007A6199"/>
    <w:rsid w:val="007C30C0"/>
    <w:rsid w:val="007C5B75"/>
    <w:rsid w:val="007E248C"/>
    <w:rsid w:val="007F32B7"/>
    <w:rsid w:val="007F4C65"/>
    <w:rsid w:val="007F69C0"/>
    <w:rsid w:val="008025BA"/>
    <w:rsid w:val="00817F52"/>
    <w:rsid w:val="00835E07"/>
    <w:rsid w:val="00836BE1"/>
    <w:rsid w:val="00851ADE"/>
    <w:rsid w:val="00855FC3"/>
    <w:rsid w:val="008675B9"/>
    <w:rsid w:val="00887C8A"/>
    <w:rsid w:val="00897C7D"/>
    <w:rsid w:val="008A0E69"/>
    <w:rsid w:val="008A23D5"/>
    <w:rsid w:val="008B5F55"/>
    <w:rsid w:val="008C52A3"/>
    <w:rsid w:val="008D46AA"/>
    <w:rsid w:val="008F1876"/>
    <w:rsid w:val="008F2BA2"/>
    <w:rsid w:val="008F316E"/>
    <w:rsid w:val="008F5897"/>
    <w:rsid w:val="008F6752"/>
    <w:rsid w:val="00904D3C"/>
    <w:rsid w:val="00917749"/>
    <w:rsid w:val="00920233"/>
    <w:rsid w:val="00924AFC"/>
    <w:rsid w:val="00932B29"/>
    <w:rsid w:val="009339A4"/>
    <w:rsid w:val="0093650B"/>
    <w:rsid w:val="00944D2D"/>
    <w:rsid w:val="00955F8F"/>
    <w:rsid w:val="00956C10"/>
    <w:rsid w:val="009609FE"/>
    <w:rsid w:val="00966A93"/>
    <w:rsid w:val="00966B4B"/>
    <w:rsid w:val="00974FE4"/>
    <w:rsid w:val="00976303"/>
    <w:rsid w:val="009B3699"/>
    <w:rsid w:val="009C0522"/>
    <w:rsid w:val="009C2B42"/>
    <w:rsid w:val="009D4DF0"/>
    <w:rsid w:val="009D6CF5"/>
    <w:rsid w:val="009F0E81"/>
    <w:rsid w:val="009F286F"/>
    <w:rsid w:val="009F572F"/>
    <w:rsid w:val="009F6BDC"/>
    <w:rsid w:val="00A02847"/>
    <w:rsid w:val="00A04CDB"/>
    <w:rsid w:val="00A234CF"/>
    <w:rsid w:val="00A330B2"/>
    <w:rsid w:val="00A34A4C"/>
    <w:rsid w:val="00A359E7"/>
    <w:rsid w:val="00A426AA"/>
    <w:rsid w:val="00A557F4"/>
    <w:rsid w:val="00A75423"/>
    <w:rsid w:val="00A756EF"/>
    <w:rsid w:val="00A77772"/>
    <w:rsid w:val="00A80347"/>
    <w:rsid w:val="00A84E7C"/>
    <w:rsid w:val="00A871C1"/>
    <w:rsid w:val="00A87D8D"/>
    <w:rsid w:val="00A916C1"/>
    <w:rsid w:val="00A92178"/>
    <w:rsid w:val="00A93EE6"/>
    <w:rsid w:val="00A96683"/>
    <w:rsid w:val="00A970D5"/>
    <w:rsid w:val="00AB593F"/>
    <w:rsid w:val="00AC3384"/>
    <w:rsid w:val="00AD37A0"/>
    <w:rsid w:val="00AE5F56"/>
    <w:rsid w:val="00AE6301"/>
    <w:rsid w:val="00AE7F18"/>
    <w:rsid w:val="00AF0949"/>
    <w:rsid w:val="00AF2EF5"/>
    <w:rsid w:val="00AF5410"/>
    <w:rsid w:val="00B2447B"/>
    <w:rsid w:val="00B454BF"/>
    <w:rsid w:val="00B56A7A"/>
    <w:rsid w:val="00B56D4A"/>
    <w:rsid w:val="00B81B4F"/>
    <w:rsid w:val="00B9125B"/>
    <w:rsid w:val="00BA5101"/>
    <w:rsid w:val="00BB1142"/>
    <w:rsid w:val="00BB5EAA"/>
    <w:rsid w:val="00BC52D0"/>
    <w:rsid w:val="00BC5765"/>
    <w:rsid w:val="00BC692A"/>
    <w:rsid w:val="00BD7657"/>
    <w:rsid w:val="00BE397B"/>
    <w:rsid w:val="00BF767D"/>
    <w:rsid w:val="00C34445"/>
    <w:rsid w:val="00C40006"/>
    <w:rsid w:val="00C435E7"/>
    <w:rsid w:val="00C43790"/>
    <w:rsid w:val="00C45381"/>
    <w:rsid w:val="00C54C8A"/>
    <w:rsid w:val="00C70665"/>
    <w:rsid w:val="00C72B91"/>
    <w:rsid w:val="00C74D2A"/>
    <w:rsid w:val="00C76DAD"/>
    <w:rsid w:val="00C80311"/>
    <w:rsid w:val="00CA6ED2"/>
    <w:rsid w:val="00CA7215"/>
    <w:rsid w:val="00CB09F6"/>
    <w:rsid w:val="00CB0A03"/>
    <w:rsid w:val="00CB5C07"/>
    <w:rsid w:val="00CB7909"/>
    <w:rsid w:val="00CB7CA6"/>
    <w:rsid w:val="00CC1B51"/>
    <w:rsid w:val="00CC1D53"/>
    <w:rsid w:val="00CC5BBB"/>
    <w:rsid w:val="00CC6589"/>
    <w:rsid w:val="00CE47CA"/>
    <w:rsid w:val="00D10DEF"/>
    <w:rsid w:val="00D20ACE"/>
    <w:rsid w:val="00D24036"/>
    <w:rsid w:val="00D26B57"/>
    <w:rsid w:val="00D4750E"/>
    <w:rsid w:val="00D5393B"/>
    <w:rsid w:val="00D54069"/>
    <w:rsid w:val="00D70137"/>
    <w:rsid w:val="00D83BEC"/>
    <w:rsid w:val="00D90FB8"/>
    <w:rsid w:val="00D93C58"/>
    <w:rsid w:val="00DB05BB"/>
    <w:rsid w:val="00DB3A44"/>
    <w:rsid w:val="00DB57BF"/>
    <w:rsid w:val="00DD28A0"/>
    <w:rsid w:val="00DD77FF"/>
    <w:rsid w:val="00DE1D57"/>
    <w:rsid w:val="00DE7F11"/>
    <w:rsid w:val="00DF6283"/>
    <w:rsid w:val="00E03E75"/>
    <w:rsid w:val="00E069C1"/>
    <w:rsid w:val="00E374B2"/>
    <w:rsid w:val="00E54B7B"/>
    <w:rsid w:val="00E603EA"/>
    <w:rsid w:val="00E608B5"/>
    <w:rsid w:val="00E6455E"/>
    <w:rsid w:val="00E82ED3"/>
    <w:rsid w:val="00E931B3"/>
    <w:rsid w:val="00E93379"/>
    <w:rsid w:val="00EA7BBD"/>
    <w:rsid w:val="00EB65F8"/>
    <w:rsid w:val="00EC4C98"/>
    <w:rsid w:val="00ED01D1"/>
    <w:rsid w:val="00ED5043"/>
    <w:rsid w:val="00ED6E1B"/>
    <w:rsid w:val="00EE418D"/>
    <w:rsid w:val="00EF3718"/>
    <w:rsid w:val="00F00C9A"/>
    <w:rsid w:val="00F01D01"/>
    <w:rsid w:val="00F02B91"/>
    <w:rsid w:val="00F071E0"/>
    <w:rsid w:val="00F13830"/>
    <w:rsid w:val="00F13F5A"/>
    <w:rsid w:val="00F24276"/>
    <w:rsid w:val="00F258FC"/>
    <w:rsid w:val="00F26A7A"/>
    <w:rsid w:val="00F270C1"/>
    <w:rsid w:val="00F311C9"/>
    <w:rsid w:val="00F34FFC"/>
    <w:rsid w:val="00F3559B"/>
    <w:rsid w:val="00F41B93"/>
    <w:rsid w:val="00F52CBD"/>
    <w:rsid w:val="00F54495"/>
    <w:rsid w:val="00F60DB8"/>
    <w:rsid w:val="00F629C5"/>
    <w:rsid w:val="00F630BC"/>
    <w:rsid w:val="00F70218"/>
    <w:rsid w:val="00F833D3"/>
    <w:rsid w:val="00FA5690"/>
    <w:rsid w:val="00FB6D60"/>
    <w:rsid w:val="00FD38EB"/>
    <w:rsid w:val="00FD7E79"/>
    <w:rsid w:val="00FE19CE"/>
    <w:rsid w:val="00FF191F"/>
    <w:rsid w:val="00FF2BFE"/>
    <w:rsid w:val="00FF44F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909"/>
  </w:style>
  <w:style w:type="paragraph" w:customStyle="1" w:styleId="p9">
    <w:name w:val="p9"/>
    <w:basedOn w:val="Normal"/>
    <w:rsid w:val="00432613"/>
    <w:pPr>
      <w:ind w:left="360" w:hanging="360"/>
    </w:pPr>
    <w:rPr>
      <w:rFonts w:ascii=".SF UI" w:eastAsiaTheme="minorEastAsia" w:hAnsi=".SF UI" w:cs="Times New Roman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3261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613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613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2613"/>
    <w:rPr>
      <w:sz w:val="22"/>
      <w:szCs w:val="22"/>
      <w:lang w:val="en-GB"/>
    </w:rPr>
  </w:style>
  <w:style w:type="paragraph" w:customStyle="1" w:styleId="Default">
    <w:name w:val="Default"/>
    <w:rsid w:val="00224084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davidswyer64@gmail.com" TargetMode="External"/><Relationship Id="rId8" Type="http://schemas.openxmlformats.org/officeDocument/2006/relationships/hyperlink" Target="http://www.portslade-mileoak.org.uk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392</Words>
  <Characters>2241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Celebration Hymnal</vt:lpstr>
      <vt:lpstr>72 Be still for the presence of the Lord; 677 Take my life and let it be: 285 I,</vt:lpstr>
      <vt:lpstr/>
    </vt:vector>
  </TitlesOfParts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2025-06-12T10:46:00Z</cp:lastPrinted>
  <dcterms:created xsi:type="dcterms:W3CDTF">2025-07-03T09:30:00Z</dcterms:created>
  <dcterms:modified xsi:type="dcterms:W3CDTF">2025-07-03T13:08:00Z</dcterms:modified>
</cp:coreProperties>
</file>