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22E0" w14:textId="77777777" w:rsidR="00307149" w:rsidRDefault="00F048A9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048A9">
        <w:rPr>
          <w:rFonts w:ascii="Arial" w:hAnsi="Arial" w:cs="Arial"/>
          <w:b/>
          <w:sz w:val="24"/>
          <w:szCs w:val="24"/>
          <w:u w:val="single"/>
        </w:rPr>
        <w:t xml:space="preserve">Safeguarding Report </w:t>
      </w:r>
      <w:r w:rsidR="0022006F">
        <w:rPr>
          <w:rFonts w:ascii="Arial" w:hAnsi="Arial" w:cs="Arial"/>
          <w:b/>
          <w:sz w:val="24"/>
          <w:szCs w:val="24"/>
          <w:u w:val="single"/>
        </w:rPr>
        <w:t xml:space="preserve">and SQP audit </w:t>
      </w:r>
      <w:r w:rsidRPr="00F048A9">
        <w:rPr>
          <w:rFonts w:ascii="Arial" w:hAnsi="Arial" w:cs="Arial"/>
          <w:b/>
          <w:sz w:val="24"/>
          <w:szCs w:val="24"/>
          <w:u w:val="single"/>
        </w:rPr>
        <w:t>May 2022</w:t>
      </w:r>
    </w:p>
    <w:p w14:paraId="1C41D89F" w14:textId="77777777" w:rsidR="00F048A9" w:rsidRDefault="00F048A9">
      <w:pPr>
        <w:rPr>
          <w:rFonts w:ascii="Arial" w:hAnsi="Arial" w:cs="Arial"/>
          <w:b/>
          <w:sz w:val="24"/>
          <w:szCs w:val="24"/>
          <w:u w:val="single"/>
        </w:rPr>
      </w:pPr>
    </w:p>
    <w:p w14:paraId="25201F29" w14:textId="77777777" w:rsidR="00F048A9" w:rsidRDefault="00F0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Peck and Fr David Swyer have done an audit of the church’s SQP provision</w:t>
      </w:r>
    </w:p>
    <w:p w14:paraId="5C5821BD" w14:textId="77777777" w:rsidR="00F048A9" w:rsidRDefault="00F0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identified areas we need to update </w:t>
      </w:r>
    </w:p>
    <w:p w14:paraId="3C133231" w14:textId="77777777" w:rsid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048A9">
        <w:rPr>
          <w:rFonts w:ascii="Arial" w:hAnsi="Arial" w:cs="Arial"/>
          <w:sz w:val="24"/>
          <w:szCs w:val="24"/>
        </w:rPr>
        <w:t>asic safeguarding training for PCC and a</w:t>
      </w:r>
      <w:r>
        <w:rPr>
          <w:rFonts w:ascii="Arial" w:hAnsi="Arial" w:cs="Arial"/>
          <w:sz w:val="24"/>
          <w:szCs w:val="24"/>
        </w:rPr>
        <w:t>n up to date</w:t>
      </w:r>
      <w:r w:rsidRPr="00F048A9">
        <w:rPr>
          <w:rFonts w:ascii="Arial" w:hAnsi="Arial" w:cs="Arial"/>
          <w:sz w:val="24"/>
          <w:szCs w:val="24"/>
        </w:rPr>
        <w:t xml:space="preserve"> list kept of who has completed the tr</w:t>
      </w:r>
      <w:r>
        <w:rPr>
          <w:rFonts w:ascii="Arial" w:hAnsi="Arial" w:cs="Arial"/>
          <w:sz w:val="24"/>
          <w:szCs w:val="24"/>
        </w:rPr>
        <w:t>aining and when</w:t>
      </w:r>
    </w:p>
    <w:p w14:paraId="4779562B" w14:textId="77777777" w:rsid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aid kits to be checked and replenished in line with NHS advice</w:t>
      </w:r>
    </w:p>
    <w:p w14:paraId="14EB9DB2" w14:textId="77777777" w:rsid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 to date fire risk assessments to be completed if not yet done</w:t>
      </w:r>
      <w:r w:rsidR="0022006F">
        <w:rPr>
          <w:rFonts w:ascii="Arial" w:hAnsi="Arial" w:cs="Arial"/>
          <w:sz w:val="24"/>
          <w:szCs w:val="24"/>
        </w:rPr>
        <w:t xml:space="preserve"> (fire</w:t>
      </w:r>
      <w:r>
        <w:rPr>
          <w:rFonts w:ascii="Arial" w:hAnsi="Arial" w:cs="Arial"/>
          <w:sz w:val="24"/>
          <w:szCs w:val="24"/>
        </w:rPr>
        <w:t xml:space="preserve"> safety certificate is in place until October 2022)</w:t>
      </w:r>
    </w:p>
    <w:p w14:paraId="2E0D629F" w14:textId="77777777" w:rsid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policies to be reviewed and agreed by PCC</w:t>
      </w:r>
    </w:p>
    <w:p w14:paraId="528D4700" w14:textId="77777777" w:rsidR="00F048A9" w:rsidRDefault="0022006F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DBS renewals</w:t>
      </w:r>
      <w:r w:rsidR="00F048A9">
        <w:rPr>
          <w:rFonts w:ascii="Arial" w:hAnsi="Arial" w:cs="Arial"/>
          <w:sz w:val="24"/>
          <w:szCs w:val="24"/>
        </w:rPr>
        <w:t xml:space="preserve"> to be actioned as needed </w:t>
      </w:r>
      <w:r>
        <w:rPr>
          <w:rFonts w:ascii="Arial" w:hAnsi="Arial" w:cs="Arial"/>
          <w:sz w:val="24"/>
          <w:szCs w:val="24"/>
        </w:rPr>
        <w:t>(3 years)</w:t>
      </w:r>
    </w:p>
    <w:p w14:paraId="10E9B1A8" w14:textId="77777777" w:rsid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assessments/safe space protocols to be checked and adhered to </w:t>
      </w:r>
    </w:p>
    <w:p w14:paraId="705127A9" w14:textId="77777777" w:rsidR="00F048A9" w:rsidRPr="00F048A9" w:rsidRDefault="00F048A9" w:rsidP="00F04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Recruitment and induction </w:t>
      </w:r>
      <w:r w:rsidR="002200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recommended policies to be adhered to going forward</w:t>
      </w:r>
    </w:p>
    <w:sectPr w:rsidR="00F048A9" w:rsidRPr="00F04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288"/>
    <w:multiLevelType w:val="hybridMultilevel"/>
    <w:tmpl w:val="035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A9"/>
    <w:rsid w:val="00002D5B"/>
    <w:rsid w:val="000037C8"/>
    <w:rsid w:val="00005B0E"/>
    <w:rsid w:val="000256FF"/>
    <w:rsid w:val="000547D0"/>
    <w:rsid w:val="00054983"/>
    <w:rsid w:val="0006616F"/>
    <w:rsid w:val="00086368"/>
    <w:rsid w:val="00090C9E"/>
    <w:rsid w:val="000914D7"/>
    <w:rsid w:val="00096A31"/>
    <w:rsid w:val="000B10FD"/>
    <w:rsid w:val="000E424A"/>
    <w:rsid w:val="000E5D61"/>
    <w:rsid w:val="000E61F5"/>
    <w:rsid w:val="000E7E7B"/>
    <w:rsid w:val="000F43BB"/>
    <w:rsid w:val="000F44E4"/>
    <w:rsid w:val="001027C2"/>
    <w:rsid w:val="001160F6"/>
    <w:rsid w:val="00164049"/>
    <w:rsid w:val="0017744E"/>
    <w:rsid w:val="001B0E66"/>
    <w:rsid w:val="001B4738"/>
    <w:rsid w:val="001B7915"/>
    <w:rsid w:val="001C7CFE"/>
    <w:rsid w:val="001F539A"/>
    <w:rsid w:val="001F53EA"/>
    <w:rsid w:val="00201A86"/>
    <w:rsid w:val="00211321"/>
    <w:rsid w:val="0021466D"/>
    <w:rsid w:val="0022006F"/>
    <w:rsid w:val="00223788"/>
    <w:rsid w:val="00237427"/>
    <w:rsid w:val="00262CE4"/>
    <w:rsid w:val="00283675"/>
    <w:rsid w:val="0029065E"/>
    <w:rsid w:val="002A0035"/>
    <w:rsid w:val="002C5DBF"/>
    <w:rsid w:val="002D7833"/>
    <w:rsid w:val="002E413F"/>
    <w:rsid w:val="002F3F7F"/>
    <w:rsid w:val="00304783"/>
    <w:rsid w:val="00307149"/>
    <w:rsid w:val="0031628A"/>
    <w:rsid w:val="00336AE8"/>
    <w:rsid w:val="00340BE8"/>
    <w:rsid w:val="0034458B"/>
    <w:rsid w:val="00346316"/>
    <w:rsid w:val="00350D64"/>
    <w:rsid w:val="003524D1"/>
    <w:rsid w:val="00363ECA"/>
    <w:rsid w:val="00370373"/>
    <w:rsid w:val="00373751"/>
    <w:rsid w:val="00380177"/>
    <w:rsid w:val="003901FB"/>
    <w:rsid w:val="003947F9"/>
    <w:rsid w:val="003A0795"/>
    <w:rsid w:val="003A4A8E"/>
    <w:rsid w:val="003C01A6"/>
    <w:rsid w:val="003C2CEE"/>
    <w:rsid w:val="003D4082"/>
    <w:rsid w:val="003E14AC"/>
    <w:rsid w:val="003F21A5"/>
    <w:rsid w:val="00432F96"/>
    <w:rsid w:val="00433B76"/>
    <w:rsid w:val="004442A2"/>
    <w:rsid w:val="004466A8"/>
    <w:rsid w:val="00446AB6"/>
    <w:rsid w:val="00461E37"/>
    <w:rsid w:val="00476476"/>
    <w:rsid w:val="004A3CE5"/>
    <w:rsid w:val="004D3731"/>
    <w:rsid w:val="004F4FFA"/>
    <w:rsid w:val="00517EAA"/>
    <w:rsid w:val="005430BF"/>
    <w:rsid w:val="0055642D"/>
    <w:rsid w:val="00556759"/>
    <w:rsid w:val="00567267"/>
    <w:rsid w:val="005730D6"/>
    <w:rsid w:val="00587472"/>
    <w:rsid w:val="005A39F3"/>
    <w:rsid w:val="005A797F"/>
    <w:rsid w:val="005C7CBF"/>
    <w:rsid w:val="005D68BB"/>
    <w:rsid w:val="005E32D4"/>
    <w:rsid w:val="005E5318"/>
    <w:rsid w:val="00612DB0"/>
    <w:rsid w:val="00627C29"/>
    <w:rsid w:val="0063092B"/>
    <w:rsid w:val="00631DE7"/>
    <w:rsid w:val="006418DF"/>
    <w:rsid w:val="006542F2"/>
    <w:rsid w:val="00663BD4"/>
    <w:rsid w:val="00670F4F"/>
    <w:rsid w:val="006735C4"/>
    <w:rsid w:val="00673A4F"/>
    <w:rsid w:val="00675D65"/>
    <w:rsid w:val="00681C28"/>
    <w:rsid w:val="00684253"/>
    <w:rsid w:val="00690037"/>
    <w:rsid w:val="00690A34"/>
    <w:rsid w:val="00697190"/>
    <w:rsid w:val="006B3115"/>
    <w:rsid w:val="006C0A81"/>
    <w:rsid w:val="006E6A57"/>
    <w:rsid w:val="006F170C"/>
    <w:rsid w:val="007042AD"/>
    <w:rsid w:val="00716EA0"/>
    <w:rsid w:val="00725756"/>
    <w:rsid w:val="0073275C"/>
    <w:rsid w:val="00737409"/>
    <w:rsid w:val="00764006"/>
    <w:rsid w:val="00764A47"/>
    <w:rsid w:val="007921C2"/>
    <w:rsid w:val="007A55B9"/>
    <w:rsid w:val="007B51AB"/>
    <w:rsid w:val="007B6656"/>
    <w:rsid w:val="007C37D7"/>
    <w:rsid w:val="007D3930"/>
    <w:rsid w:val="007D46DA"/>
    <w:rsid w:val="007D50CB"/>
    <w:rsid w:val="007F64BA"/>
    <w:rsid w:val="00845B91"/>
    <w:rsid w:val="00850D75"/>
    <w:rsid w:val="00874A3E"/>
    <w:rsid w:val="008A1174"/>
    <w:rsid w:val="008D7A75"/>
    <w:rsid w:val="008F4F9E"/>
    <w:rsid w:val="00910CB8"/>
    <w:rsid w:val="009208DF"/>
    <w:rsid w:val="00950C09"/>
    <w:rsid w:val="0096600B"/>
    <w:rsid w:val="009812BC"/>
    <w:rsid w:val="00982133"/>
    <w:rsid w:val="009957C3"/>
    <w:rsid w:val="009A335E"/>
    <w:rsid w:val="009A3E87"/>
    <w:rsid w:val="009C1C0C"/>
    <w:rsid w:val="009E5554"/>
    <w:rsid w:val="009F077F"/>
    <w:rsid w:val="009F212D"/>
    <w:rsid w:val="00A06BA5"/>
    <w:rsid w:val="00A17E8E"/>
    <w:rsid w:val="00A21229"/>
    <w:rsid w:val="00A2235E"/>
    <w:rsid w:val="00A614F7"/>
    <w:rsid w:val="00A75455"/>
    <w:rsid w:val="00A75A08"/>
    <w:rsid w:val="00A84142"/>
    <w:rsid w:val="00A96888"/>
    <w:rsid w:val="00AA11DF"/>
    <w:rsid w:val="00AC2506"/>
    <w:rsid w:val="00AC48E6"/>
    <w:rsid w:val="00AC5445"/>
    <w:rsid w:val="00AE0DF3"/>
    <w:rsid w:val="00AE5003"/>
    <w:rsid w:val="00B01CE0"/>
    <w:rsid w:val="00B252AF"/>
    <w:rsid w:val="00B4113B"/>
    <w:rsid w:val="00B46FB6"/>
    <w:rsid w:val="00B4711A"/>
    <w:rsid w:val="00B534EB"/>
    <w:rsid w:val="00B66A22"/>
    <w:rsid w:val="00B70D25"/>
    <w:rsid w:val="00BA79A0"/>
    <w:rsid w:val="00BB7058"/>
    <w:rsid w:val="00BB7942"/>
    <w:rsid w:val="00BE779C"/>
    <w:rsid w:val="00C061FD"/>
    <w:rsid w:val="00C40BE8"/>
    <w:rsid w:val="00C4597F"/>
    <w:rsid w:val="00C60FC3"/>
    <w:rsid w:val="00C658DA"/>
    <w:rsid w:val="00C76199"/>
    <w:rsid w:val="00C96DCD"/>
    <w:rsid w:val="00C971C3"/>
    <w:rsid w:val="00CA76C1"/>
    <w:rsid w:val="00CB273F"/>
    <w:rsid w:val="00CB5965"/>
    <w:rsid w:val="00CF30B5"/>
    <w:rsid w:val="00D0059B"/>
    <w:rsid w:val="00D065B4"/>
    <w:rsid w:val="00D06667"/>
    <w:rsid w:val="00D17F55"/>
    <w:rsid w:val="00D20757"/>
    <w:rsid w:val="00D315FF"/>
    <w:rsid w:val="00D46F70"/>
    <w:rsid w:val="00D52973"/>
    <w:rsid w:val="00D607FE"/>
    <w:rsid w:val="00D61ECC"/>
    <w:rsid w:val="00DA1316"/>
    <w:rsid w:val="00DB1F14"/>
    <w:rsid w:val="00DB6A17"/>
    <w:rsid w:val="00DC7250"/>
    <w:rsid w:val="00DD7C24"/>
    <w:rsid w:val="00DF48B7"/>
    <w:rsid w:val="00DF5687"/>
    <w:rsid w:val="00E05410"/>
    <w:rsid w:val="00E142FE"/>
    <w:rsid w:val="00E30457"/>
    <w:rsid w:val="00E4403C"/>
    <w:rsid w:val="00E45AD8"/>
    <w:rsid w:val="00E73B43"/>
    <w:rsid w:val="00E766F6"/>
    <w:rsid w:val="00E77ABC"/>
    <w:rsid w:val="00E91024"/>
    <w:rsid w:val="00EA4B11"/>
    <w:rsid w:val="00ED267C"/>
    <w:rsid w:val="00ED6EBE"/>
    <w:rsid w:val="00EE6D8F"/>
    <w:rsid w:val="00EF3A78"/>
    <w:rsid w:val="00F048A9"/>
    <w:rsid w:val="00F13BB2"/>
    <w:rsid w:val="00F24F34"/>
    <w:rsid w:val="00F26D7F"/>
    <w:rsid w:val="00F30B92"/>
    <w:rsid w:val="00F30CEE"/>
    <w:rsid w:val="00F33952"/>
    <w:rsid w:val="00F40DA1"/>
    <w:rsid w:val="00F50445"/>
    <w:rsid w:val="00F54153"/>
    <w:rsid w:val="00F5634A"/>
    <w:rsid w:val="00F71D80"/>
    <w:rsid w:val="00F74270"/>
    <w:rsid w:val="00F927F1"/>
    <w:rsid w:val="00F95411"/>
    <w:rsid w:val="00FA7112"/>
    <w:rsid w:val="00FB468C"/>
    <w:rsid w:val="00FD3718"/>
    <w:rsid w:val="00FE56A3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FE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Microsoft Office User</cp:lastModifiedBy>
  <cp:revision>2</cp:revision>
  <dcterms:created xsi:type="dcterms:W3CDTF">2022-05-07T11:44:00Z</dcterms:created>
  <dcterms:modified xsi:type="dcterms:W3CDTF">2022-05-07T11:44:00Z</dcterms:modified>
</cp:coreProperties>
</file>